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153B" w14:textId="77777777" w:rsidR="00B907EF" w:rsidRPr="003030DA" w:rsidRDefault="00911AE1" w:rsidP="00911AE1">
      <w:pPr>
        <w:pStyle w:val="a4"/>
        <w:jc w:val="right"/>
        <w:rPr>
          <w:rFonts w:ascii="Times New Roman" w:hAnsi="Times New Roman" w:cs="Times New Roman"/>
        </w:rPr>
      </w:pPr>
      <w:r w:rsidRPr="003030DA">
        <w:rPr>
          <w:rFonts w:ascii="Times New Roman" w:hAnsi="Times New Roman" w:cs="Times New Roman"/>
        </w:rPr>
        <w:t xml:space="preserve">Приложение </w:t>
      </w:r>
      <w:r w:rsidR="00B907EF" w:rsidRPr="003030DA">
        <w:rPr>
          <w:rFonts w:ascii="Times New Roman" w:hAnsi="Times New Roman" w:cs="Times New Roman"/>
        </w:rPr>
        <w:t xml:space="preserve">№ </w:t>
      </w:r>
      <w:r w:rsidR="003030DA" w:rsidRPr="003030DA">
        <w:rPr>
          <w:rFonts w:ascii="Times New Roman" w:hAnsi="Times New Roman" w:cs="Times New Roman"/>
        </w:rPr>
        <w:t>1 к техническому заданию</w:t>
      </w:r>
    </w:p>
    <w:p w14:paraId="3B5E2D1C" w14:textId="77777777" w:rsidR="00B907EF" w:rsidRDefault="00B907EF" w:rsidP="00B907EF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26F55940" w14:textId="77777777" w:rsidR="00B907EF" w:rsidRPr="00B907EF" w:rsidRDefault="00B907EF" w:rsidP="00B907EF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B907EF">
        <w:rPr>
          <w:rFonts w:ascii="Times New Roman" w:hAnsi="Times New Roman" w:cs="Times New Roman"/>
          <w:b/>
          <w:bCs/>
        </w:rPr>
        <w:t>СВЕДЕНИЯ О НАЧАЛЬНОЙ (МАКСИМАЛЬНОЙ) ЦЕНЕ ЕДИНИЦЫ КАЖДОГО ТОВАРА</w:t>
      </w:r>
    </w:p>
    <w:tbl>
      <w:tblPr>
        <w:tblStyle w:val="a3"/>
        <w:tblpPr w:leftFromText="180" w:rightFromText="180" w:vertAnchor="page" w:horzAnchor="margin" w:tblpY="2296"/>
        <w:tblW w:w="15304" w:type="dxa"/>
        <w:tblLook w:val="04A0" w:firstRow="1" w:lastRow="0" w:firstColumn="1" w:lastColumn="0" w:noHBand="0" w:noVBand="1"/>
      </w:tblPr>
      <w:tblGrid>
        <w:gridCol w:w="665"/>
        <w:gridCol w:w="4575"/>
        <w:gridCol w:w="932"/>
        <w:gridCol w:w="1903"/>
        <w:gridCol w:w="2552"/>
        <w:gridCol w:w="2552"/>
        <w:gridCol w:w="2125"/>
      </w:tblGrid>
      <w:tr w:rsidR="00B907EF" w:rsidRPr="00B907EF" w14:paraId="05ABE50E" w14:textId="77777777" w:rsidTr="00B907EF">
        <w:trPr>
          <w:trHeight w:val="1408"/>
        </w:trPr>
        <w:tc>
          <w:tcPr>
            <w:tcW w:w="665" w:type="dxa"/>
          </w:tcPr>
          <w:p w14:paraId="2D6DAA11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</w:p>
        </w:tc>
        <w:tc>
          <w:tcPr>
            <w:tcW w:w="4575" w:type="dxa"/>
          </w:tcPr>
          <w:p w14:paraId="63222265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932" w:type="dxa"/>
          </w:tcPr>
          <w:p w14:paraId="2F8E5CD3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03" w:type="dxa"/>
          </w:tcPr>
          <w:p w14:paraId="038BE638" w14:textId="77777777" w:rsidR="00B907EF" w:rsidRPr="00B907EF" w:rsidRDefault="00B907EF" w:rsidP="008173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Цена единицы товара (</w:t>
            </w:r>
            <w:r w:rsidR="0081736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 xml:space="preserve"> НДС), в руб.</w:t>
            </w:r>
          </w:p>
        </w:tc>
        <w:tc>
          <w:tcPr>
            <w:tcW w:w="2552" w:type="dxa"/>
            <w:vAlign w:val="center"/>
          </w:tcPr>
          <w:p w14:paraId="290BA479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Планируемая (предельная) цена закупки (без НДС), в руб.</w:t>
            </w:r>
          </w:p>
        </w:tc>
        <w:tc>
          <w:tcPr>
            <w:tcW w:w="2552" w:type="dxa"/>
            <w:vAlign w:val="center"/>
          </w:tcPr>
          <w:p w14:paraId="3EB17D4A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Планируемая (предельная) цена закупки (с НДС), в руб.</w:t>
            </w:r>
          </w:p>
        </w:tc>
        <w:tc>
          <w:tcPr>
            <w:tcW w:w="2125" w:type="dxa"/>
          </w:tcPr>
          <w:p w14:paraId="3A2056BA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</w:tc>
      </w:tr>
      <w:tr w:rsidR="008D79C0" w:rsidRPr="00B907EF" w14:paraId="08296924" w14:textId="77777777" w:rsidTr="00817369">
        <w:tc>
          <w:tcPr>
            <w:tcW w:w="665" w:type="dxa"/>
            <w:vAlign w:val="center"/>
          </w:tcPr>
          <w:p w14:paraId="2E7F0881" w14:textId="77777777" w:rsidR="008D79C0" w:rsidRPr="00B907EF" w:rsidRDefault="008D79C0" w:rsidP="008173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vAlign w:val="center"/>
          </w:tcPr>
          <w:p w14:paraId="5A75FC1A" w14:textId="77777777" w:rsidR="008D79C0" w:rsidRPr="00D27E57" w:rsidRDefault="008D79C0" w:rsidP="008173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баковый </w:t>
            </w:r>
            <w:proofErr w:type="spell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элегазовый</w:t>
            </w:r>
            <w:proofErr w:type="spell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32" w:type="dxa"/>
            <w:vAlign w:val="center"/>
          </w:tcPr>
          <w:p w14:paraId="7B5556F8" w14:textId="77777777" w:rsidR="008D79C0" w:rsidRPr="00D27E57" w:rsidRDefault="008D79C0" w:rsidP="008D79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 w14:paraId="13F66D05" w14:textId="77777777" w:rsidR="008D79C0" w:rsidRPr="002B1A49" w:rsidRDefault="00817369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10 790 000,00</w:t>
            </w:r>
          </w:p>
        </w:tc>
        <w:tc>
          <w:tcPr>
            <w:tcW w:w="2552" w:type="dxa"/>
            <w:vAlign w:val="center"/>
          </w:tcPr>
          <w:p w14:paraId="6FC11548" w14:textId="77777777" w:rsidR="008D79C0" w:rsidRPr="002B1A49" w:rsidRDefault="00817369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21 580 000,00</w:t>
            </w:r>
          </w:p>
        </w:tc>
        <w:tc>
          <w:tcPr>
            <w:tcW w:w="2552" w:type="dxa"/>
            <w:vAlign w:val="center"/>
          </w:tcPr>
          <w:p w14:paraId="5D5A5B66" w14:textId="77777777" w:rsidR="008D79C0" w:rsidRPr="002B1A49" w:rsidRDefault="00817369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25 896 000,00</w:t>
            </w:r>
          </w:p>
        </w:tc>
        <w:tc>
          <w:tcPr>
            <w:tcW w:w="2125" w:type="dxa"/>
            <w:vAlign w:val="center"/>
          </w:tcPr>
          <w:p w14:paraId="6E7135CA" w14:textId="77777777" w:rsidR="008D79C0" w:rsidRPr="00D27E57" w:rsidRDefault="008D79C0" w:rsidP="008D79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(ТТ.ТТ</w:t>
            </w:r>
            <w:proofErr w:type="gram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proofErr w:type="gram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18.005-2019)</w:t>
            </w:r>
          </w:p>
        </w:tc>
      </w:tr>
      <w:tr w:rsidR="008D79C0" w:rsidRPr="00B907EF" w14:paraId="4400636E" w14:textId="77777777" w:rsidTr="00817369">
        <w:tc>
          <w:tcPr>
            <w:tcW w:w="665" w:type="dxa"/>
            <w:vAlign w:val="center"/>
          </w:tcPr>
          <w:p w14:paraId="37B34D24" w14:textId="77777777" w:rsidR="008D79C0" w:rsidRPr="00B907EF" w:rsidRDefault="00DD13A2" w:rsidP="008173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5" w:type="dxa"/>
            <w:vAlign w:val="center"/>
          </w:tcPr>
          <w:p w14:paraId="74A3275B" w14:textId="0B3FA325" w:rsidR="008D79C0" w:rsidRPr="00D27E57" w:rsidRDefault="00BF5747" w:rsidP="008173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8D79C0" w:rsidRPr="00D27E57">
              <w:rPr>
                <w:rFonts w:ascii="Times New Roman" w:hAnsi="Times New Roman" w:cs="Times New Roman"/>
                <w:noProof/>
                <w:sz w:val="24"/>
                <w:szCs w:val="24"/>
              </w:rPr>
              <w:t>граничител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D9B0FD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81.5pt;margin-top:-37.75pt;width:29.25pt;height:14.25pt;z-index:251662336;mso-position-horizontal-relative:text;mso-position-vertical-relative:text" filled="f" stroked="f">
                  <v:textbox inset="0,0,0,0">
                    <w:txbxContent>
                      <w:p w14:paraId="00BB0ABE" w14:textId="77777777" w:rsidR="008D79C0" w:rsidRPr="00A4599E" w:rsidRDefault="008D79C0" w:rsidP="00D27E5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 w:rsidR="008D79C0" w:rsidRPr="00D27E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перенапряжения 110 кВ </w:t>
            </w:r>
          </w:p>
        </w:tc>
        <w:tc>
          <w:tcPr>
            <w:tcW w:w="932" w:type="dxa"/>
            <w:vAlign w:val="center"/>
          </w:tcPr>
          <w:p w14:paraId="3229C0A0" w14:textId="77777777" w:rsidR="008D79C0" w:rsidRPr="00D27E57" w:rsidRDefault="008D79C0" w:rsidP="008D79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vAlign w:val="center"/>
          </w:tcPr>
          <w:p w14:paraId="06CF89A1" w14:textId="77777777" w:rsidR="008D79C0" w:rsidRPr="002B1A49" w:rsidRDefault="00817369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72 500,00</w:t>
            </w:r>
          </w:p>
        </w:tc>
        <w:tc>
          <w:tcPr>
            <w:tcW w:w="2552" w:type="dxa"/>
            <w:vAlign w:val="center"/>
          </w:tcPr>
          <w:p w14:paraId="62DF8E3F" w14:textId="77777777" w:rsidR="008D79C0" w:rsidRPr="002B1A49" w:rsidRDefault="00817369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435 000,00</w:t>
            </w:r>
          </w:p>
        </w:tc>
        <w:tc>
          <w:tcPr>
            <w:tcW w:w="2552" w:type="dxa"/>
            <w:vAlign w:val="center"/>
          </w:tcPr>
          <w:p w14:paraId="3560FFE6" w14:textId="77777777" w:rsidR="008D79C0" w:rsidRPr="002B1A49" w:rsidRDefault="00817369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522 000,00</w:t>
            </w:r>
          </w:p>
        </w:tc>
        <w:tc>
          <w:tcPr>
            <w:tcW w:w="2125" w:type="dxa"/>
            <w:vAlign w:val="center"/>
          </w:tcPr>
          <w:p w14:paraId="6545DB71" w14:textId="77777777" w:rsidR="008D79C0" w:rsidRPr="00D27E57" w:rsidRDefault="008D79C0" w:rsidP="008D79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(ТТ.ТТ</w:t>
            </w:r>
            <w:proofErr w:type="gram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proofErr w:type="gram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18.005-2019)</w:t>
            </w:r>
          </w:p>
        </w:tc>
      </w:tr>
      <w:tr w:rsidR="008D79C0" w:rsidRPr="00B907EF" w14:paraId="4E90A7D4" w14:textId="77777777" w:rsidTr="00817369">
        <w:tc>
          <w:tcPr>
            <w:tcW w:w="665" w:type="dxa"/>
            <w:vAlign w:val="center"/>
          </w:tcPr>
          <w:p w14:paraId="5DF34395" w14:textId="77777777" w:rsidR="008D79C0" w:rsidRPr="00B907EF" w:rsidRDefault="00DD13A2" w:rsidP="008173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  <w:vAlign w:val="center"/>
          </w:tcPr>
          <w:p w14:paraId="5874960D" w14:textId="77777777" w:rsidR="008D79C0" w:rsidRPr="00D27E57" w:rsidRDefault="008D79C0" w:rsidP="008173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 xml:space="preserve">Разъединитель трехполюсный 110 </w:t>
            </w:r>
            <w:proofErr w:type="spell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 xml:space="preserve"> с 2 заземляющими ножами </w:t>
            </w:r>
          </w:p>
        </w:tc>
        <w:tc>
          <w:tcPr>
            <w:tcW w:w="932" w:type="dxa"/>
            <w:vAlign w:val="center"/>
          </w:tcPr>
          <w:p w14:paraId="0BAD5248" w14:textId="77777777" w:rsidR="008D79C0" w:rsidRPr="00D27E57" w:rsidRDefault="008D79C0" w:rsidP="008D79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vAlign w:val="center"/>
          </w:tcPr>
          <w:p w14:paraId="133A5AAB" w14:textId="77777777" w:rsidR="008D79C0" w:rsidRPr="002B1A49" w:rsidRDefault="00817369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980 000,00</w:t>
            </w:r>
          </w:p>
        </w:tc>
        <w:tc>
          <w:tcPr>
            <w:tcW w:w="2552" w:type="dxa"/>
            <w:vAlign w:val="center"/>
          </w:tcPr>
          <w:p w14:paraId="40B502AD" w14:textId="77777777" w:rsidR="008D79C0" w:rsidRPr="002B1A49" w:rsidRDefault="00817369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3 920 000,00</w:t>
            </w:r>
          </w:p>
        </w:tc>
        <w:tc>
          <w:tcPr>
            <w:tcW w:w="2552" w:type="dxa"/>
            <w:vAlign w:val="center"/>
          </w:tcPr>
          <w:p w14:paraId="7B34754B" w14:textId="77777777" w:rsidR="008D79C0" w:rsidRPr="002B1A49" w:rsidRDefault="00817369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4 704 000,00</w:t>
            </w:r>
          </w:p>
        </w:tc>
        <w:tc>
          <w:tcPr>
            <w:tcW w:w="2125" w:type="dxa"/>
            <w:vAlign w:val="center"/>
          </w:tcPr>
          <w:p w14:paraId="2684C545" w14:textId="77777777" w:rsidR="008D79C0" w:rsidRPr="00D27E57" w:rsidRDefault="008D79C0" w:rsidP="008D79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(ТТ.ТТ</w:t>
            </w:r>
            <w:proofErr w:type="gram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proofErr w:type="gram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18.005-2019)</w:t>
            </w:r>
          </w:p>
        </w:tc>
      </w:tr>
      <w:tr w:rsidR="008D79C0" w:rsidRPr="00B907EF" w14:paraId="3A9CE978" w14:textId="77777777" w:rsidTr="00817369">
        <w:tc>
          <w:tcPr>
            <w:tcW w:w="665" w:type="dxa"/>
            <w:vAlign w:val="center"/>
          </w:tcPr>
          <w:p w14:paraId="1E835FF6" w14:textId="77777777" w:rsidR="008D79C0" w:rsidRPr="00B907EF" w:rsidRDefault="00DD13A2" w:rsidP="008173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5" w:type="dxa"/>
            <w:vAlign w:val="center"/>
          </w:tcPr>
          <w:p w14:paraId="31052215" w14:textId="77777777" w:rsidR="008D79C0" w:rsidRPr="00D27E57" w:rsidRDefault="008D79C0" w:rsidP="008173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 xml:space="preserve">Разъединитель трехполюсный 110 </w:t>
            </w:r>
            <w:proofErr w:type="spell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 xml:space="preserve"> с 1 заземляющим ножом </w:t>
            </w:r>
          </w:p>
        </w:tc>
        <w:tc>
          <w:tcPr>
            <w:tcW w:w="932" w:type="dxa"/>
            <w:vAlign w:val="center"/>
          </w:tcPr>
          <w:p w14:paraId="2CF93E92" w14:textId="77777777" w:rsidR="008D79C0" w:rsidRPr="00D27E57" w:rsidRDefault="008D79C0" w:rsidP="008D79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 w14:paraId="70E230B1" w14:textId="77777777" w:rsidR="008D79C0" w:rsidRPr="002B1A49" w:rsidRDefault="00817369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820 000,00</w:t>
            </w:r>
          </w:p>
        </w:tc>
        <w:tc>
          <w:tcPr>
            <w:tcW w:w="2552" w:type="dxa"/>
            <w:vAlign w:val="center"/>
          </w:tcPr>
          <w:p w14:paraId="3072E559" w14:textId="77777777" w:rsidR="008D79C0" w:rsidRPr="002B1A49" w:rsidRDefault="00817369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1 640 000,00</w:t>
            </w:r>
          </w:p>
        </w:tc>
        <w:tc>
          <w:tcPr>
            <w:tcW w:w="2552" w:type="dxa"/>
            <w:vAlign w:val="center"/>
          </w:tcPr>
          <w:p w14:paraId="42D5424D" w14:textId="77777777" w:rsidR="008D79C0" w:rsidRPr="002B1A49" w:rsidRDefault="00817369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1 968 000,00</w:t>
            </w:r>
          </w:p>
        </w:tc>
        <w:tc>
          <w:tcPr>
            <w:tcW w:w="2125" w:type="dxa"/>
            <w:vAlign w:val="center"/>
          </w:tcPr>
          <w:p w14:paraId="0A5D5BF1" w14:textId="77777777" w:rsidR="008D79C0" w:rsidRPr="00D27E57" w:rsidRDefault="008D79C0" w:rsidP="008D79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(ТТ.ТТ</w:t>
            </w:r>
            <w:proofErr w:type="gram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proofErr w:type="gram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18.005-2019)</w:t>
            </w:r>
          </w:p>
        </w:tc>
      </w:tr>
      <w:tr w:rsidR="008D79C0" w:rsidRPr="00B907EF" w14:paraId="60E1C25B" w14:textId="77777777" w:rsidTr="00817369">
        <w:tc>
          <w:tcPr>
            <w:tcW w:w="665" w:type="dxa"/>
            <w:vAlign w:val="center"/>
          </w:tcPr>
          <w:p w14:paraId="30B56DEC" w14:textId="77777777" w:rsidR="008D79C0" w:rsidRPr="00B907EF" w:rsidRDefault="00DD13A2" w:rsidP="008173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5" w:type="dxa"/>
            <w:vAlign w:val="center"/>
          </w:tcPr>
          <w:p w14:paraId="3B46BB98" w14:textId="11C67E7B" w:rsidR="008D79C0" w:rsidRPr="00D27E57" w:rsidRDefault="00817369" w:rsidP="008173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="008D79C0" w:rsidRPr="00D27E57">
              <w:rPr>
                <w:rFonts w:ascii="Times New Roman" w:hAnsi="Times New Roman" w:cs="Times New Roman"/>
                <w:noProof/>
                <w:sz w:val="24"/>
                <w:szCs w:val="24"/>
              </w:rPr>
              <w:t>рансформатор</w:t>
            </w:r>
            <w:r w:rsidR="00BF5747">
              <w:rPr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 w:rsidR="008D79C0" w:rsidRPr="00D27E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напряжения 110 кВ</w:t>
            </w:r>
          </w:p>
        </w:tc>
        <w:tc>
          <w:tcPr>
            <w:tcW w:w="932" w:type="dxa"/>
            <w:vAlign w:val="center"/>
          </w:tcPr>
          <w:p w14:paraId="23978D4A" w14:textId="77777777" w:rsidR="008D79C0" w:rsidRPr="00D27E57" w:rsidRDefault="008D79C0" w:rsidP="008D79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vAlign w:val="center"/>
          </w:tcPr>
          <w:p w14:paraId="081405E9" w14:textId="77777777" w:rsidR="008D79C0" w:rsidRPr="002B1A49" w:rsidRDefault="00830BEE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2552" w:type="dxa"/>
            <w:vAlign w:val="center"/>
          </w:tcPr>
          <w:p w14:paraId="03336DB3" w14:textId="77777777" w:rsidR="008D79C0" w:rsidRPr="002B1A49" w:rsidRDefault="00830BEE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1 800 000,00</w:t>
            </w:r>
          </w:p>
        </w:tc>
        <w:tc>
          <w:tcPr>
            <w:tcW w:w="2552" w:type="dxa"/>
            <w:vAlign w:val="center"/>
          </w:tcPr>
          <w:p w14:paraId="67042C64" w14:textId="77777777" w:rsidR="008D79C0" w:rsidRPr="002B1A49" w:rsidRDefault="00830BEE" w:rsidP="008D79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2 160 000,00</w:t>
            </w:r>
          </w:p>
        </w:tc>
        <w:tc>
          <w:tcPr>
            <w:tcW w:w="2125" w:type="dxa"/>
            <w:vAlign w:val="center"/>
          </w:tcPr>
          <w:p w14:paraId="2627D34C" w14:textId="77777777" w:rsidR="008D79C0" w:rsidRPr="00D27E57" w:rsidRDefault="008D79C0" w:rsidP="008D79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(ТТ.ТТ</w:t>
            </w:r>
            <w:proofErr w:type="gram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5.П</w:t>
            </w:r>
            <w:proofErr w:type="gram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18.005-2019)</w:t>
            </w:r>
          </w:p>
        </w:tc>
      </w:tr>
      <w:tr w:rsidR="00DD13A2" w:rsidRPr="00B907EF" w14:paraId="3DA9FD0A" w14:textId="77777777" w:rsidTr="00FA48A1">
        <w:tc>
          <w:tcPr>
            <w:tcW w:w="8075" w:type="dxa"/>
            <w:gridSpan w:val="4"/>
            <w:vAlign w:val="center"/>
          </w:tcPr>
          <w:p w14:paraId="4FE9FC4B" w14:textId="77777777" w:rsidR="00DD13A2" w:rsidRPr="003030DA" w:rsidRDefault="00DD13A2" w:rsidP="003030DA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2" w:type="dxa"/>
            <w:vAlign w:val="center"/>
          </w:tcPr>
          <w:p w14:paraId="5E809DEA" w14:textId="77777777" w:rsidR="00DD13A2" w:rsidRPr="00DD13A2" w:rsidRDefault="00DD13A2" w:rsidP="00DD13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13A2">
              <w:rPr>
                <w:rFonts w:ascii="Times New Roman" w:hAnsi="Times New Roman" w:cs="Times New Roman"/>
                <w:b/>
                <w:sz w:val="24"/>
              </w:rPr>
              <w:t>29 375 000,00</w:t>
            </w:r>
          </w:p>
        </w:tc>
        <w:tc>
          <w:tcPr>
            <w:tcW w:w="2552" w:type="dxa"/>
            <w:vAlign w:val="center"/>
          </w:tcPr>
          <w:p w14:paraId="0736FD97" w14:textId="77777777" w:rsidR="00DD13A2" w:rsidRPr="00DD13A2" w:rsidRDefault="00DD13A2" w:rsidP="00DD13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13A2">
              <w:rPr>
                <w:rFonts w:ascii="Times New Roman" w:hAnsi="Times New Roman" w:cs="Times New Roman"/>
                <w:b/>
                <w:sz w:val="24"/>
              </w:rPr>
              <w:t>35 250 000,00</w:t>
            </w:r>
          </w:p>
        </w:tc>
        <w:tc>
          <w:tcPr>
            <w:tcW w:w="2125" w:type="dxa"/>
          </w:tcPr>
          <w:p w14:paraId="63AB4CB1" w14:textId="77777777" w:rsidR="00DD13A2" w:rsidRPr="00B907EF" w:rsidRDefault="00DD13A2" w:rsidP="003030D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D4133" w14:textId="38F0DB83" w:rsidR="00B907EF" w:rsidRPr="00B907EF" w:rsidRDefault="00B907EF" w:rsidP="003030DA">
      <w:pPr>
        <w:pStyle w:val="a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907EF">
        <w:rPr>
          <w:rFonts w:ascii="Times New Roman" w:hAnsi="Times New Roman" w:cs="Times New Roman"/>
          <w:b/>
          <w:bCs/>
        </w:rPr>
        <w:t>по закуп</w:t>
      </w:r>
      <w:bookmarkStart w:id="0" w:name="_GoBack"/>
      <w:bookmarkEnd w:id="0"/>
      <w:r w:rsidRPr="00B907EF">
        <w:rPr>
          <w:rFonts w:ascii="Times New Roman" w:hAnsi="Times New Roman" w:cs="Times New Roman"/>
          <w:b/>
          <w:bCs/>
        </w:rPr>
        <w:t xml:space="preserve">ке: "Поставка </w:t>
      </w:r>
      <w:r w:rsidR="0046379F">
        <w:rPr>
          <w:rFonts w:ascii="Times New Roman" w:hAnsi="Times New Roman" w:cs="Times New Roman"/>
          <w:b/>
          <w:bCs/>
        </w:rPr>
        <w:t xml:space="preserve">ОРУ 110 </w:t>
      </w:r>
      <w:proofErr w:type="spellStart"/>
      <w:r w:rsidR="0046379F">
        <w:rPr>
          <w:rFonts w:ascii="Times New Roman" w:hAnsi="Times New Roman" w:cs="Times New Roman"/>
          <w:b/>
          <w:bCs/>
        </w:rPr>
        <w:t>кВ</w:t>
      </w:r>
      <w:proofErr w:type="spellEnd"/>
      <w:r w:rsidRPr="00B907EF">
        <w:rPr>
          <w:rFonts w:ascii="Times New Roman" w:hAnsi="Times New Roman" w:cs="Times New Roman"/>
          <w:b/>
          <w:bCs/>
          <w:iCs/>
        </w:rPr>
        <w:t xml:space="preserve"> </w:t>
      </w:r>
      <w:bookmarkStart w:id="1" w:name="_Hlk526172965"/>
      <w:r w:rsidR="004F5FC3" w:rsidRPr="00B907EF">
        <w:rPr>
          <w:rFonts w:ascii="Times New Roman" w:eastAsia="Times New Roman" w:hAnsi="Times New Roman" w:cs="Times New Roman"/>
          <w:b/>
          <w:bCs/>
          <w:lang w:eastAsia="ru-RU"/>
        </w:rPr>
        <w:t xml:space="preserve">для объекта: «Строительство ПС 110 </w:t>
      </w:r>
      <w:proofErr w:type="spellStart"/>
      <w:r w:rsidR="004F5FC3" w:rsidRPr="00B907EF">
        <w:rPr>
          <w:rFonts w:ascii="Times New Roman" w:eastAsia="Times New Roman" w:hAnsi="Times New Roman" w:cs="Times New Roman"/>
          <w:b/>
          <w:bCs/>
          <w:lang w:eastAsia="ru-RU"/>
        </w:rPr>
        <w:t>кВ</w:t>
      </w:r>
      <w:proofErr w:type="spellEnd"/>
      <w:r w:rsidR="004F5FC3" w:rsidRPr="00B907E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D79C0">
        <w:rPr>
          <w:rFonts w:ascii="Times New Roman" w:eastAsia="Times New Roman" w:hAnsi="Times New Roman" w:cs="Times New Roman"/>
          <w:b/>
          <w:bCs/>
          <w:lang w:eastAsia="ru-RU"/>
        </w:rPr>
        <w:t>Промышленная</w:t>
      </w:r>
      <w:r w:rsidR="004F5FC3" w:rsidRPr="00B907EF">
        <w:rPr>
          <w:rFonts w:ascii="Times New Roman" w:eastAsia="Times New Roman" w:hAnsi="Times New Roman" w:cs="Times New Roman"/>
          <w:b/>
          <w:bCs/>
          <w:lang w:eastAsia="ru-RU"/>
        </w:rPr>
        <w:t>».</w:t>
      </w:r>
      <w:bookmarkEnd w:id="1"/>
    </w:p>
    <w:sectPr w:rsidR="00B907EF" w:rsidRPr="00B907EF" w:rsidSect="00BF38E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1F"/>
    <w:rsid w:val="00080411"/>
    <w:rsid w:val="00080E11"/>
    <w:rsid w:val="00101656"/>
    <w:rsid w:val="002B1A49"/>
    <w:rsid w:val="002F7BE5"/>
    <w:rsid w:val="003030DA"/>
    <w:rsid w:val="0033283E"/>
    <w:rsid w:val="0045485A"/>
    <w:rsid w:val="0046379F"/>
    <w:rsid w:val="004A37D0"/>
    <w:rsid w:val="004F5FC3"/>
    <w:rsid w:val="007B3CA0"/>
    <w:rsid w:val="007B67E1"/>
    <w:rsid w:val="00817369"/>
    <w:rsid w:val="00830BEE"/>
    <w:rsid w:val="0088731F"/>
    <w:rsid w:val="008D79C0"/>
    <w:rsid w:val="00903636"/>
    <w:rsid w:val="00911AE1"/>
    <w:rsid w:val="009D68BC"/>
    <w:rsid w:val="00AE1E57"/>
    <w:rsid w:val="00B907EF"/>
    <w:rsid w:val="00BF38EA"/>
    <w:rsid w:val="00BF5747"/>
    <w:rsid w:val="00CA2DD0"/>
    <w:rsid w:val="00DD13A2"/>
    <w:rsid w:val="00E4451E"/>
    <w:rsid w:val="00E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A264F96"/>
  <w15:docId w15:val="{BA418491-E9A7-47F5-BEE5-138C7520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0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Шваков Роман Александрович</dc:creator>
  <cp:lastModifiedBy>Андрей Зубрицкий</cp:lastModifiedBy>
  <cp:revision>4</cp:revision>
  <dcterms:created xsi:type="dcterms:W3CDTF">2019-08-13T08:00:00Z</dcterms:created>
  <dcterms:modified xsi:type="dcterms:W3CDTF">2019-08-14T19:43:00Z</dcterms:modified>
</cp:coreProperties>
</file>