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16"/>
        <w:tblW w:w="5000" w:type="pct"/>
        <w:tblLook w:val="04A0"/>
      </w:tblPr>
      <w:tblGrid>
        <w:gridCol w:w="680"/>
        <w:gridCol w:w="8103"/>
        <w:gridCol w:w="1579"/>
        <w:gridCol w:w="4424"/>
      </w:tblGrid>
      <w:tr w:rsidR="00080411" w:rsidRPr="00D27E57" w:rsidTr="00AC4B21">
        <w:tc>
          <w:tcPr>
            <w:tcW w:w="230" w:type="pct"/>
            <w:shd w:val="clear" w:color="auto" w:fill="F2F2F2" w:themeFill="background1" w:themeFillShade="F2"/>
          </w:tcPr>
          <w:p w:rsidR="00080411" w:rsidRPr="00D27E57" w:rsidRDefault="00080411" w:rsidP="00D27E5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b/>
                <w:sz w:val="24"/>
                <w:szCs w:val="24"/>
              </w:rPr>
              <w:t>Поз.</w:t>
            </w:r>
          </w:p>
        </w:tc>
        <w:tc>
          <w:tcPr>
            <w:tcW w:w="2740" w:type="pct"/>
            <w:shd w:val="clear" w:color="auto" w:fill="F2F2F2" w:themeFill="background1" w:themeFillShade="F2"/>
          </w:tcPr>
          <w:p w:rsidR="00080411" w:rsidRPr="00D27E57" w:rsidRDefault="00080411" w:rsidP="00D27E5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534" w:type="pct"/>
            <w:shd w:val="clear" w:color="auto" w:fill="F2F2F2" w:themeFill="background1" w:themeFillShade="F2"/>
          </w:tcPr>
          <w:p w:rsidR="00080411" w:rsidRPr="00D27E57" w:rsidRDefault="00080411" w:rsidP="00D27E5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96" w:type="pct"/>
            <w:shd w:val="clear" w:color="auto" w:fill="F2F2F2" w:themeFill="background1" w:themeFillShade="F2"/>
          </w:tcPr>
          <w:p w:rsidR="00080411" w:rsidRPr="00D27E57" w:rsidRDefault="00080411" w:rsidP="00D27E5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требования</w:t>
            </w:r>
          </w:p>
        </w:tc>
      </w:tr>
      <w:tr w:rsidR="00D27E57" w:rsidRPr="00D27E57" w:rsidTr="00AC4B21">
        <w:tc>
          <w:tcPr>
            <w:tcW w:w="230" w:type="pct"/>
          </w:tcPr>
          <w:p w:rsidR="00D27E57" w:rsidRPr="00D27E57" w:rsidRDefault="00AC4B21" w:rsidP="00D27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pct"/>
          </w:tcPr>
          <w:p w:rsidR="00D27E57" w:rsidRPr="00D27E57" w:rsidRDefault="00D27E57" w:rsidP="00D27E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Блочно-модульная</w:t>
            </w:r>
            <w:proofErr w:type="gramEnd"/>
            <w:r w:rsidRPr="00D27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конструкции БМК </w:t>
            </w:r>
            <w:r w:rsidRPr="00D27E5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110 кВ</w:t>
            </w:r>
            <w:r w:rsidRPr="00D27E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(в составе с жесткой ошиновкой и осветительными мачтами) </w:t>
            </w:r>
          </w:p>
        </w:tc>
        <w:tc>
          <w:tcPr>
            <w:tcW w:w="534" w:type="pct"/>
            <w:vAlign w:val="center"/>
          </w:tcPr>
          <w:p w:rsidR="00D27E57" w:rsidRPr="00D27E57" w:rsidRDefault="00D27E57" w:rsidP="00FD37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pct"/>
            <w:vAlign w:val="center"/>
          </w:tcPr>
          <w:p w:rsidR="00D27E57" w:rsidRPr="00D27E57" w:rsidRDefault="00D27E57" w:rsidP="00FD37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(ТТ</w:t>
            </w:r>
            <w:proofErr w:type="gramStart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Т2.П18.005-2019)</w:t>
            </w:r>
          </w:p>
        </w:tc>
      </w:tr>
    </w:tbl>
    <w:p w:rsidR="00BF38EA" w:rsidRDefault="00080411" w:rsidP="00BF38E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0411">
        <w:rPr>
          <w:rFonts w:ascii="Times New Roman" w:hAnsi="Times New Roman" w:cs="Times New Roman"/>
          <w:sz w:val="24"/>
          <w:szCs w:val="24"/>
        </w:rPr>
        <w:t xml:space="preserve">Спецификация оборудования ПС 110 кВ </w:t>
      </w:r>
      <w:bookmarkStart w:id="0" w:name="_GoBack"/>
      <w:bookmarkEnd w:id="0"/>
      <w:r w:rsidR="00D27E57">
        <w:rPr>
          <w:rFonts w:ascii="Times New Roman" w:hAnsi="Times New Roman" w:cs="Times New Roman"/>
          <w:sz w:val="24"/>
          <w:szCs w:val="24"/>
        </w:rPr>
        <w:t>Промышленная</w:t>
      </w:r>
    </w:p>
    <w:sectPr w:rsidR="00BF38EA" w:rsidSect="00BF38E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31F"/>
    <w:rsid w:val="00080411"/>
    <w:rsid w:val="00100658"/>
    <w:rsid w:val="00165954"/>
    <w:rsid w:val="002F7BE5"/>
    <w:rsid w:val="00460B56"/>
    <w:rsid w:val="00470916"/>
    <w:rsid w:val="00660781"/>
    <w:rsid w:val="007B67E1"/>
    <w:rsid w:val="007D05C1"/>
    <w:rsid w:val="0088731F"/>
    <w:rsid w:val="00902E19"/>
    <w:rsid w:val="00904CFA"/>
    <w:rsid w:val="00AC4B21"/>
    <w:rsid w:val="00AE1E57"/>
    <w:rsid w:val="00BF38EA"/>
    <w:rsid w:val="00C226E9"/>
    <w:rsid w:val="00C22B61"/>
    <w:rsid w:val="00CA2DD0"/>
    <w:rsid w:val="00CC11F7"/>
    <w:rsid w:val="00D27E57"/>
    <w:rsid w:val="00FD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7E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Шваков Роман Александрович</dc:creator>
  <cp:lastModifiedBy>user</cp:lastModifiedBy>
  <cp:revision>2</cp:revision>
  <dcterms:created xsi:type="dcterms:W3CDTF">2019-08-13T07:47:00Z</dcterms:created>
  <dcterms:modified xsi:type="dcterms:W3CDTF">2019-08-13T07:47:00Z</dcterms:modified>
</cp:coreProperties>
</file>