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7088157B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4423C9" w:rsidRPr="00DD6173">
        <w:rPr>
          <w:rFonts w:eastAsia="Times New Roman"/>
          <w:sz w:val="40"/>
          <w:szCs w:val="40"/>
        </w:rPr>
        <w:t>3</w:t>
      </w:r>
      <w:r w:rsidR="00445970">
        <w:rPr>
          <w:rFonts w:eastAsia="Times New Roman"/>
          <w:sz w:val="40"/>
          <w:szCs w:val="40"/>
        </w:rPr>
        <w:t xml:space="preserve">1908043703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6982F3B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31908043703</w:t>
            </w:r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1632CCB8" w:rsidR="00C45734" w:rsidRDefault="0044597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</w:t>
            </w:r>
            <w:r w:rsidR="00417E50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07</w:t>
            </w:r>
            <w:r w:rsidR="00417E50">
              <w:rPr>
                <w:rFonts w:eastAsia="Times New Roman"/>
                <w:b/>
                <w:bCs/>
              </w:rPr>
              <w:t>.201</w:t>
            </w: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241252E9" w14:textId="03AFDACE" w:rsidR="00445970" w:rsidRDefault="00445970">
      <w:pPr>
        <w:pStyle w:val="2"/>
        <w:divId w:val="1692562072"/>
        <w:rPr>
          <w:rFonts w:eastAsia="Times New Roman"/>
        </w:rPr>
      </w:pPr>
      <w:r>
        <w:rPr>
          <w:b w:val="0"/>
          <w:sz w:val="24"/>
          <w:szCs w:val="24"/>
        </w:rPr>
        <w:t xml:space="preserve">Поставка </w:t>
      </w:r>
      <w:r w:rsidRPr="00F55A99">
        <w:rPr>
          <w:b w:val="0"/>
          <w:sz w:val="24"/>
          <w:szCs w:val="24"/>
        </w:rPr>
        <w:t xml:space="preserve">основного электротехнического оборудования для </w:t>
      </w:r>
      <w:r>
        <w:rPr>
          <w:b w:val="0"/>
          <w:sz w:val="24"/>
          <w:szCs w:val="24"/>
        </w:rPr>
        <w:t>объекта: «С</w:t>
      </w:r>
      <w:r w:rsidRPr="00F55A99">
        <w:rPr>
          <w:b w:val="0"/>
          <w:sz w:val="24"/>
          <w:szCs w:val="24"/>
        </w:rPr>
        <w:t>троительств</w:t>
      </w:r>
      <w:r>
        <w:rPr>
          <w:b w:val="0"/>
          <w:sz w:val="24"/>
          <w:szCs w:val="24"/>
        </w:rPr>
        <w:t>о</w:t>
      </w:r>
      <w:r w:rsidRPr="00F55A99">
        <w:rPr>
          <w:b w:val="0"/>
          <w:sz w:val="24"/>
          <w:szCs w:val="24"/>
        </w:rPr>
        <w:t xml:space="preserve"> ПС 110 кВ Захаровская</w:t>
      </w:r>
      <w:r w:rsidR="00A72153">
        <w:rPr>
          <w:b w:val="0"/>
          <w:sz w:val="24"/>
          <w:szCs w:val="24"/>
        </w:rPr>
        <w:t>»</w:t>
      </w:r>
      <w:r>
        <w:rPr>
          <w:rFonts w:eastAsia="Times New Roman"/>
        </w:rPr>
        <w:t xml:space="preserve"> </w:t>
      </w:r>
    </w:p>
    <w:p w14:paraId="09C9704B" w14:textId="02FC4C93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25CFF6C2" w14:textId="1E31EE51" w:rsidR="00177A03" w:rsidRDefault="00445970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Трубин Владимир Владимирович инженер по надзору за строительством</w:t>
      </w:r>
    </w:p>
    <w:p w14:paraId="7111A755" w14:textId="6C0D146E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445970">
        <w:t>Карпенко Дарья Игоревна, специалист по закупкам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4C30EE22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445970">
        <w:t>3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2236DDCC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445970">
        <w:t>15</w:t>
      </w:r>
      <w:r>
        <w:t>.</w:t>
      </w:r>
      <w:r w:rsidR="00445970">
        <w:t>07</w:t>
      </w:r>
      <w:r>
        <w:t>.201</w:t>
      </w:r>
      <w:r w:rsidR="00445970">
        <w:t>9</w:t>
      </w:r>
      <w:r>
        <w:t xml:space="preserve"> 1</w:t>
      </w:r>
      <w:r w:rsidR="00445970">
        <w:t>2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26BF208C" w14:textId="38085D53" w:rsidR="00C45734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bookmarkStart w:id="0" w:name="_GoBack"/>
      <w:bookmarkEnd w:id="0"/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FA1" w14:textId="7BF82CCF" w:rsidR="00BB08AD" w:rsidRPr="00001A2D" w:rsidRDefault="00BB08AD" w:rsidP="00BB08AD">
            <w:r w:rsidRPr="00001A2D">
              <w:t>Общество с ограниченной ответственностью «</w:t>
            </w:r>
            <w:r w:rsidR="00445970">
              <w:t>ЭнергоСнабКомплект</w:t>
            </w:r>
            <w:r w:rsidRPr="00001A2D">
              <w:t>»</w:t>
            </w:r>
          </w:p>
          <w:p w14:paraId="55969396" w14:textId="1A2EA70B" w:rsidR="00BB08AD" w:rsidRDefault="00BB08AD" w:rsidP="00BB08AD">
            <w:r w:rsidRPr="00001A2D">
              <w:t xml:space="preserve">ИНН </w:t>
            </w:r>
            <w:r w:rsidR="00445970">
              <w:t>3917051202</w:t>
            </w:r>
            <w:r w:rsidRPr="00001A2D">
              <w:t xml:space="preserve"> </w:t>
            </w:r>
          </w:p>
          <w:p w14:paraId="4127520A" w14:textId="791A9022" w:rsidR="00BB08AD" w:rsidRPr="00001A2D" w:rsidRDefault="00445970" w:rsidP="00BB08AD">
            <w:r>
              <w:lastRenderedPageBreak/>
              <w:t>238590 Калининградская область г. Пионерский ул. Советская 15-А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3E2" w14:textId="78898F2B" w:rsidR="00C55CBA" w:rsidRPr="00C55CBA" w:rsidRDefault="00445970" w:rsidP="00C55C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bookmarkStart w:id="1" w:name="_Hlk526172965"/>
            <w:r>
              <w:rPr>
                <w:b/>
              </w:rPr>
              <w:t xml:space="preserve">на поставку </w:t>
            </w:r>
            <w:r w:rsidRPr="00F55A99">
              <w:rPr>
                <w:b/>
              </w:rPr>
              <w:t xml:space="preserve">основного электротехнического оборудования для </w:t>
            </w:r>
            <w:r>
              <w:rPr>
                <w:b/>
              </w:rPr>
              <w:t>объекта: «С</w:t>
            </w:r>
            <w:r w:rsidRPr="00F55A99">
              <w:rPr>
                <w:b/>
              </w:rPr>
              <w:t>троительств</w:t>
            </w:r>
            <w:r>
              <w:rPr>
                <w:b/>
              </w:rPr>
              <w:t>о</w:t>
            </w:r>
            <w:r w:rsidRPr="00F55A99">
              <w:rPr>
                <w:b/>
              </w:rPr>
              <w:t xml:space="preserve"> ПС 110 кВ Захаровская</w:t>
            </w:r>
            <w:r>
              <w:rPr>
                <w:b/>
              </w:rPr>
              <w:t>»</w:t>
            </w:r>
            <w:r w:rsidRPr="00303601">
              <w:rPr>
                <w:b/>
              </w:rPr>
              <w:t>.</w:t>
            </w:r>
            <w:bookmarkEnd w:id="1"/>
          </w:p>
          <w:p w14:paraId="706A2E4E" w14:textId="6C06C3F4" w:rsidR="00BB08AD" w:rsidRDefault="00BB08AD" w:rsidP="00990A07">
            <w:pPr>
              <w:pStyle w:val="a3"/>
            </w:pPr>
            <w:r>
              <w:lastRenderedPageBreak/>
              <w:t xml:space="preserve">Цена: </w:t>
            </w:r>
            <w:r w:rsidR="00445970">
              <w:t>226 344 000</w:t>
            </w:r>
            <w:r>
              <w:t>,</w:t>
            </w:r>
            <w:r w:rsidR="00E956BE">
              <w:t>0</w:t>
            </w:r>
            <w:r>
              <w:t>0 руб. (</w:t>
            </w:r>
            <w:r w:rsidR="00445970">
              <w:t>с учетом НДС</w:t>
            </w:r>
            <w:r w:rsidR="00E956BE">
              <w:t>)</w:t>
            </w:r>
            <w:r>
              <w:t xml:space="preserve"> </w:t>
            </w:r>
          </w:p>
        </w:tc>
      </w:tr>
      <w:tr w:rsidR="00C55CBA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C55CBA" w:rsidRDefault="00C61DF9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881A" w14:textId="77777777" w:rsidR="00445970" w:rsidRDefault="00C55CBA" w:rsidP="00BB08AD">
            <w:r w:rsidRPr="00001A2D">
              <w:t>Общество с ограниченной ответственностью</w:t>
            </w:r>
            <w:r>
              <w:t xml:space="preserve"> «</w:t>
            </w:r>
            <w:proofErr w:type="spellStart"/>
            <w:r w:rsidR="00445970">
              <w:t>Пинека</w:t>
            </w:r>
            <w:proofErr w:type="spellEnd"/>
            <w:r w:rsidR="00445970">
              <w:t>-Инженерные Системы</w:t>
            </w:r>
            <w:r>
              <w:t xml:space="preserve">» </w:t>
            </w:r>
          </w:p>
          <w:p w14:paraId="59E2314B" w14:textId="17F7DB9D" w:rsidR="00C55CBA" w:rsidRDefault="00C55CBA" w:rsidP="00BB08AD">
            <w:r>
              <w:t xml:space="preserve">ИНН </w:t>
            </w:r>
            <w:r w:rsidR="00445970">
              <w:t>3912503159</w:t>
            </w:r>
          </w:p>
          <w:p w14:paraId="5589E489" w14:textId="2D484C33" w:rsidR="002A00E7" w:rsidRPr="00001A2D" w:rsidRDefault="00445970" w:rsidP="00BB08AD">
            <w:r>
              <w:t xml:space="preserve">238580 Калининградская область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130E4" w14:textId="7E2CF8D1" w:rsidR="00C55CBA" w:rsidRPr="00C55CBA" w:rsidRDefault="00445970" w:rsidP="00C55CBA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 xml:space="preserve">на поставку </w:t>
            </w:r>
            <w:r w:rsidRPr="00F55A99">
              <w:rPr>
                <w:b/>
              </w:rPr>
              <w:t xml:space="preserve">основного электротехнического оборудования для </w:t>
            </w:r>
            <w:r>
              <w:rPr>
                <w:b/>
              </w:rPr>
              <w:t>объекта: «С</w:t>
            </w:r>
            <w:r w:rsidRPr="00F55A99">
              <w:rPr>
                <w:b/>
              </w:rPr>
              <w:t>троительств</w:t>
            </w:r>
            <w:r>
              <w:rPr>
                <w:b/>
              </w:rPr>
              <w:t>о</w:t>
            </w:r>
            <w:r w:rsidRPr="00F55A99">
              <w:rPr>
                <w:b/>
              </w:rPr>
              <w:t xml:space="preserve"> ПС 110 кВ Захаровская</w:t>
            </w:r>
            <w:r>
              <w:rPr>
                <w:b/>
              </w:rPr>
              <w:t>»</w:t>
            </w:r>
          </w:p>
          <w:p w14:paraId="7C8D5B7D" w14:textId="50C4ADF4" w:rsidR="00C55CBA" w:rsidRPr="00BB08AD" w:rsidRDefault="00C55CBA" w:rsidP="00BB08AD">
            <w:pPr>
              <w:pStyle w:val="a3"/>
              <w:jc w:val="both"/>
              <w:rPr>
                <w:b/>
              </w:rPr>
            </w:pPr>
            <w:r>
              <w:t xml:space="preserve">Цена: </w:t>
            </w:r>
            <w:r w:rsidR="00122566">
              <w:t>213 600 000</w:t>
            </w:r>
            <w:r>
              <w:t>,00 руб. (</w:t>
            </w:r>
            <w:r w:rsidR="00122566">
              <w:t>с учетом НДС</w:t>
            </w:r>
            <w:r>
              <w:t>)</w:t>
            </w:r>
          </w:p>
        </w:tc>
      </w:tr>
      <w:tr w:rsidR="00122566" w14:paraId="68D2614D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621CD" w14:textId="69EBA4DB" w:rsidR="00122566" w:rsidRDefault="00122566" w:rsidP="00122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55791" w14:textId="77777777" w:rsidR="00122566" w:rsidRDefault="00122566" w:rsidP="00122566">
            <w:r>
              <w:t>Общество с ограниченной ответственностью «Профи-строй»</w:t>
            </w:r>
          </w:p>
          <w:p w14:paraId="1C31E097" w14:textId="77777777" w:rsidR="00122566" w:rsidRDefault="00122566" w:rsidP="00122566">
            <w:r>
              <w:t>ИНН 3906991363</w:t>
            </w:r>
          </w:p>
          <w:p w14:paraId="42BB5984" w14:textId="732251B5" w:rsidR="00122566" w:rsidRPr="00001A2D" w:rsidRDefault="00122566" w:rsidP="00122566">
            <w:r>
              <w:t xml:space="preserve">236040 г. Калининград Ленинский </w:t>
            </w:r>
            <w:proofErr w:type="spellStart"/>
            <w:r>
              <w:t>пр-кт</w:t>
            </w:r>
            <w:proofErr w:type="spellEnd"/>
            <w:r>
              <w:t xml:space="preserve"> д.131 оф. 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CF3FA" w14:textId="77777777" w:rsidR="00122566" w:rsidRPr="00C55CBA" w:rsidRDefault="00122566" w:rsidP="00122566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 xml:space="preserve">на поставку </w:t>
            </w:r>
            <w:r w:rsidRPr="00F55A99">
              <w:rPr>
                <w:b/>
              </w:rPr>
              <w:t xml:space="preserve">основного электротехнического оборудования для </w:t>
            </w:r>
            <w:r>
              <w:rPr>
                <w:b/>
              </w:rPr>
              <w:t>объекта: «С</w:t>
            </w:r>
            <w:r w:rsidRPr="00F55A99">
              <w:rPr>
                <w:b/>
              </w:rPr>
              <w:t>троительств</w:t>
            </w:r>
            <w:r>
              <w:rPr>
                <w:b/>
              </w:rPr>
              <w:t>о</w:t>
            </w:r>
            <w:r w:rsidRPr="00F55A99">
              <w:rPr>
                <w:b/>
              </w:rPr>
              <w:t xml:space="preserve"> ПС 110 кВ Захаровская</w:t>
            </w:r>
            <w:r>
              <w:rPr>
                <w:b/>
              </w:rPr>
              <w:t>»</w:t>
            </w:r>
          </w:p>
          <w:p w14:paraId="2865EA18" w14:textId="454FAC9A" w:rsidR="00122566" w:rsidRDefault="00122566" w:rsidP="00122566">
            <w:pPr>
              <w:jc w:val="both"/>
              <w:rPr>
                <w:b/>
              </w:rPr>
            </w:pPr>
            <w:r>
              <w:t>Цена: 197 328 000,00 руб. (с учетом НДС)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13F7627E" w:rsidR="00E66429" w:rsidRDefault="00122566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Трубин Владимир Владимирович инженер по надзору за строительством</w:t>
            </w:r>
            <w:r w:rsidR="00E66429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C45734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1742175A" w:rsidR="00C45734" w:rsidRDefault="00E664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122566">
              <w:rPr>
                <w:rFonts w:eastAsia="Times New Roman"/>
              </w:rPr>
              <w:t>Карпенко Дарья Игоревна, специалист по закупкам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0280D499" w:rsidR="00E66429" w:rsidRPr="00151A50" w:rsidRDefault="00122566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15</w:t>
      </w:r>
      <w:r w:rsidR="00417E50" w:rsidRPr="00E6642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07</w:t>
      </w:r>
      <w:r w:rsidR="00417E50" w:rsidRPr="00E66429">
        <w:rPr>
          <w:rFonts w:eastAsia="Times New Roman"/>
          <w:b w:val="0"/>
          <w:sz w:val="24"/>
          <w:szCs w:val="24"/>
        </w:rPr>
        <w:t>.201</w:t>
      </w:r>
      <w:r>
        <w:rPr>
          <w:rFonts w:eastAsia="Times New Roman"/>
          <w:b w:val="0"/>
          <w:sz w:val="24"/>
          <w:szCs w:val="24"/>
        </w:rPr>
        <w:t>9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74A18"/>
    <w:rsid w:val="00122566"/>
    <w:rsid w:val="00151A50"/>
    <w:rsid w:val="00177A03"/>
    <w:rsid w:val="0019192D"/>
    <w:rsid w:val="002A00E7"/>
    <w:rsid w:val="00401292"/>
    <w:rsid w:val="00417E50"/>
    <w:rsid w:val="004423C9"/>
    <w:rsid w:val="00445970"/>
    <w:rsid w:val="004F77FD"/>
    <w:rsid w:val="00553186"/>
    <w:rsid w:val="005B1424"/>
    <w:rsid w:val="006F10C6"/>
    <w:rsid w:val="00772568"/>
    <w:rsid w:val="007767D4"/>
    <w:rsid w:val="007E1138"/>
    <w:rsid w:val="00876358"/>
    <w:rsid w:val="008A6486"/>
    <w:rsid w:val="0092594E"/>
    <w:rsid w:val="00990A07"/>
    <w:rsid w:val="00A37EC2"/>
    <w:rsid w:val="00A72153"/>
    <w:rsid w:val="00BB08AD"/>
    <w:rsid w:val="00C20F4F"/>
    <w:rsid w:val="00C45734"/>
    <w:rsid w:val="00C55CBA"/>
    <w:rsid w:val="00C61DF9"/>
    <w:rsid w:val="00D17922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10</cp:revision>
  <cp:lastPrinted>2019-07-17T07:46:00Z</cp:lastPrinted>
  <dcterms:created xsi:type="dcterms:W3CDTF">2018-10-26T13:57:00Z</dcterms:created>
  <dcterms:modified xsi:type="dcterms:W3CDTF">2019-07-17T07:46:00Z</dcterms:modified>
</cp:coreProperties>
</file>