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143DDF85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103440">
        <w:rPr>
          <w:rFonts w:eastAsia="Times New Roman"/>
          <w:sz w:val="40"/>
          <w:szCs w:val="40"/>
        </w:rPr>
        <w:t>31908</w:t>
      </w:r>
      <w:r w:rsidR="00C219EF">
        <w:rPr>
          <w:rFonts w:eastAsia="Times New Roman"/>
          <w:sz w:val="40"/>
          <w:szCs w:val="40"/>
        </w:rPr>
        <w:t>200960</w:t>
      </w:r>
      <w:r w:rsidR="00445970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43BCAA48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31908</w:t>
            </w:r>
            <w:r w:rsidR="00103440">
              <w:rPr>
                <w:rFonts w:eastAsia="Times New Roman"/>
                <w:b/>
              </w:rPr>
              <w:t>2009</w:t>
            </w:r>
            <w:r w:rsidR="00834EB9">
              <w:rPr>
                <w:rFonts w:eastAsia="Times New Roman"/>
                <w:b/>
              </w:rPr>
              <w:t>60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4910F030" w:rsidR="00C45734" w:rsidRDefault="0010344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</w:t>
            </w:r>
            <w:r w:rsidR="00417E50">
              <w:rPr>
                <w:rFonts w:eastAsia="Times New Roman"/>
                <w:b/>
                <w:bCs/>
              </w:rPr>
              <w:t>.</w:t>
            </w:r>
            <w:r w:rsidR="00445970">
              <w:rPr>
                <w:rFonts w:eastAsia="Times New Roman"/>
                <w:b/>
                <w:bCs/>
              </w:rPr>
              <w:t>07</w:t>
            </w:r>
            <w:r w:rsidR="00417E50">
              <w:rPr>
                <w:rFonts w:eastAsia="Times New Roman"/>
                <w:b/>
                <w:bCs/>
              </w:rPr>
              <w:t>.201</w:t>
            </w:r>
            <w:r w:rsidR="00445970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6AAE1EC1" w14:textId="2ED96DCD" w:rsidR="00103440" w:rsidRDefault="00C219EF">
      <w:pPr>
        <w:pStyle w:val="2"/>
        <w:divId w:val="169256207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Поставка ОРУ 110 кВ</w:t>
      </w:r>
      <w:r w:rsidRPr="00F55A99">
        <w:rPr>
          <w:b w:val="0"/>
          <w:sz w:val="24"/>
          <w:szCs w:val="24"/>
        </w:rPr>
        <w:t xml:space="preserve"> для </w:t>
      </w:r>
      <w:r>
        <w:rPr>
          <w:b w:val="0"/>
          <w:sz w:val="24"/>
          <w:szCs w:val="24"/>
        </w:rPr>
        <w:t>объекта: «Реконструкция ПС 110 кВ Промышленная»</w:t>
      </w:r>
      <w:r w:rsidRPr="00303601">
        <w:rPr>
          <w:b w:val="0"/>
          <w:sz w:val="24"/>
          <w:szCs w:val="24"/>
        </w:rPr>
        <w:t>.</w:t>
      </w:r>
    </w:p>
    <w:p w14:paraId="09C9704B" w14:textId="3B3B3D5E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25CFF6C2" w14:textId="28E14FB4" w:rsidR="00177A03" w:rsidRDefault="00103440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7111A755" w14:textId="66BB6E1A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445970">
        <w:t>Карпенко Дарья Игоревна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15BA34A8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C219EF">
        <w:t>3</w:t>
      </w:r>
      <w:r w:rsidR="00103440">
        <w:t xml:space="preserve"> (</w:t>
      </w:r>
      <w:r w:rsidR="00C219EF">
        <w:t>три</w:t>
      </w:r>
      <w:r w:rsidR="00103440">
        <w:t>)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6862C752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103440">
        <w:t>29</w:t>
      </w:r>
      <w:r>
        <w:t>.</w:t>
      </w:r>
      <w:r w:rsidR="00445970">
        <w:t>0</w:t>
      </w:r>
      <w:r w:rsidR="00103440">
        <w:t>8</w:t>
      </w:r>
      <w:r>
        <w:t>.201</w:t>
      </w:r>
      <w:r w:rsidR="00445970">
        <w:t>9</w:t>
      </w:r>
      <w:r>
        <w:t xml:space="preserve"> 1</w:t>
      </w:r>
      <w:r w:rsidR="00445970">
        <w:t>2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26BF208C" w14:textId="38085D53" w:rsidR="00C45734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FA1" w14:textId="1C44F5DF" w:rsidR="00BB08AD" w:rsidRPr="00001A2D" w:rsidRDefault="00BB08AD" w:rsidP="00BB08AD">
            <w:r w:rsidRPr="00001A2D">
              <w:t>Общество с ограниченной ответственностью «</w:t>
            </w:r>
            <w:proofErr w:type="spellStart"/>
            <w:r w:rsidR="00C219EF">
              <w:t>Пинека</w:t>
            </w:r>
            <w:proofErr w:type="spellEnd"/>
            <w:r w:rsidR="00C219EF">
              <w:t>-Инженерные Системы</w:t>
            </w:r>
            <w:r w:rsidRPr="00001A2D">
              <w:t>»</w:t>
            </w:r>
          </w:p>
          <w:p w14:paraId="55969396" w14:textId="5CFD3A57" w:rsidR="00BB08AD" w:rsidRDefault="00BB08AD" w:rsidP="00BB08AD">
            <w:r w:rsidRPr="00001A2D">
              <w:t xml:space="preserve">ИНН </w:t>
            </w:r>
            <w:r w:rsidR="00C219EF">
              <w:t>3912503159</w:t>
            </w:r>
            <w:r w:rsidRPr="00001A2D">
              <w:t xml:space="preserve"> </w:t>
            </w:r>
          </w:p>
          <w:p w14:paraId="4127520A" w14:textId="0BB62F3C" w:rsidR="00BB08AD" w:rsidRPr="00001A2D" w:rsidRDefault="00C219EF" w:rsidP="00BB08AD">
            <w:r>
              <w:t xml:space="preserve">238580 Калининградская обл.,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3E2" w14:textId="2B0058FC" w:rsidR="00C55CBA" w:rsidRPr="00C55CBA" w:rsidRDefault="00B50B76" w:rsidP="00C55CBA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 xml:space="preserve">на </w:t>
            </w:r>
            <w:r w:rsidR="00C219EF">
              <w:rPr>
                <w:b/>
              </w:rPr>
              <w:t>поставку ОРУ 110 кВ</w:t>
            </w:r>
            <w:r w:rsidR="00C219EF" w:rsidRPr="00F55A99">
              <w:rPr>
                <w:b/>
              </w:rPr>
              <w:t xml:space="preserve"> для </w:t>
            </w:r>
            <w:r w:rsidR="00C219EF">
              <w:rPr>
                <w:b/>
              </w:rPr>
              <w:t>объекта: «Реконструкция ПС 110 кВ Промышленная»</w:t>
            </w:r>
            <w:bookmarkStart w:id="1" w:name="_Hlk526172965"/>
            <w:r w:rsidR="00445970" w:rsidRPr="00303601">
              <w:rPr>
                <w:b/>
              </w:rPr>
              <w:t>.</w:t>
            </w:r>
            <w:bookmarkEnd w:id="1"/>
          </w:p>
          <w:p w14:paraId="706A2E4E" w14:textId="1A24811E" w:rsidR="00BB08AD" w:rsidRDefault="00BB08AD" w:rsidP="00990A07">
            <w:pPr>
              <w:pStyle w:val="a3"/>
            </w:pPr>
            <w:r>
              <w:t xml:space="preserve">Цена: </w:t>
            </w:r>
            <w:r w:rsidR="00C219EF">
              <w:t>29 376 000</w:t>
            </w:r>
            <w:r>
              <w:t>,</w:t>
            </w:r>
            <w:r w:rsidR="00E956BE">
              <w:t>0</w:t>
            </w:r>
            <w:r>
              <w:t>0 руб. (</w:t>
            </w:r>
            <w:r w:rsidR="00445970">
              <w:t>с учетом НДС</w:t>
            </w:r>
            <w:r w:rsidR="00E956BE">
              <w:t>)</w:t>
            </w:r>
            <w:r>
              <w:t xml:space="preserve"> </w:t>
            </w:r>
          </w:p>
        </w:tc>
      </w:tr>
      <w:tr w:rsidR="00C55CBA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C55CBA" w:rsidRDefault="00C61DF9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881A" w14:textId="3AC6CFC6" w:rsidR="00445970" w:rsidRDefault="00C55CBA" w:rsidP="00BB08AD">
            <w:r w:rsidRPr="00001A2D">
              <w:t>Общество с ограниченной ответственностью</w:t>
            </w:r>
            <w:r>
              <w:t xml:space="preserve"> «</w:t>
            </w:r>
            <w:r w:rsidR="00C219EF">
              <w:t>Эталон-ЛЛ</w:t>
            </w:r>
            <w:r>
              <w:t xml:space="preserve">» </w:t>
            </w:r>
          </w:p>
          <w:p w14:paraId="59E2314B" w14:textId="616F5D93" w:rsidR="00C55CBA" w:rsidRDefault="00C55CBA" w:rsidP="00BB08AD">
            <w:r>
              <w:t xml:space="preserve">ИНН </w:t>
            </w:r>
            <w:r w:rsidR="00C219EF">
              <w:t>3904046678</w:t>
            </w:r>
          </w:p>
          <w:p w14:paraId="5589E489" w14:textId="62A72B73" w:rsidR="002A00E7" w:rsidRPr="00001A2D" w:rsidRDefault="00C219EF" w:rsidP="00BB08AD">
            <w:r>
              <w:t>236000 г. Калининград ул. Алябьева 14/8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43DA6" w14:textId="77777777" w:rsidR="00C219EF" w:rsidRPr="00C55CBA" w:rsidRDefault="00C219EF" w:rsidP="00C219EF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поставку ОРУ 110 кВ</w:t>
            </w:r>
            <w:r w:rsidRPr="00F55A99">
              <w:rPr>
                <w:b/>
              </w:rPr>
              <w:t xml:space="preserve"> для </w:t>
            </w:r>
            <w:r>
              <w:rPr>
                <w:b/>
              </w:rPr>
              <w:t>объекта: «Реконструкция ПС 110 кВ Промышленная»</w:t>
            </w:r>
            <w:r w:rsidRPr="00303601">
              <w:rPr>
                <w:b/>
              </w:rPr>
              <w:t>.</w:t>
            </w:r>
          </w:p>
          <w:p w14:paraId="261130E4" w14:textId="365E9198" w:rsidR="00C55CBA" w:rsidRPr="00C55CBA" w:rsidRDefault="00C55CBA" w:rsidP="00C55CBA">
            <w:pPr>
              <w:jc w:val="both"/>
              <w:rPr>
                <w:b/>
              </w:rPr>
            </w:pPr>
          </w:p>
          <w:p w14:paraId="7C8D5B7D" w14:textId="52C3E5D3" w:rsidR="00C55CBA" w:rsidRPr="00BB08AD" w:rsidRDefault="00C55CBA" w:rsidP="00BB08AD">
            <w:pPr>
              <w:pStyle w:val="a3"/>
              <w:jc w:val="both"/>
              <w:rPr>
                <w:b/>
              </w:rPr>
            </w:pPr>
            <w:r>
              <w:t xml:space="preserve">Цена: </w:t>
            </w:r>
            <w:r w:rsidR="00C219EF">
              <w:t>33 000 000</w:t>
            </w:r>
            <w:r>
              <w:t>,00 руб. (</w:t>
            </w:r>
            <w:r w:rsidR="00122566">
              <w:t>с учетом НДС</w:t>
            </w:r>
            <w:r>
              <w:t>)</w:t>
            </w:r>
          </w:p>
        </w:tc>
      </w:tr>
      <w:tr w:rsidR="00C219EF" w14:paraId="3CB9F637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D93E0" w14:textId="452773F2" w:rsidR="00C219EF" w:rsidRDefault="00C219EF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399A1" w14:textId="77777777" w:rsidR="00C219EF" w:rsidRDefault="00C219EF" w:rsidP="00BB08AD">
            <w:r>
              <w:t>Общество с ограниченной ответственностью «ЭнергоСнабКомплект»</w:t>
            </w:r>
          </w:p>
          <w:p w14:paraId="2DDEA75F" w14:textId="77777777" w:rsidR="00C219EF" w:rsidRDefault="00C219EF" w:rsidP="00BB08AD">
            <w:r>
              <w:t>ИНН 3917051202</w:t>
            </w:r>
          </w:p>
          <w:p w14:paraId="55EED429" w14:textId="41D4C036" w:rsidR="00C219EF" w:rsidRPr="00001A2D" w:rsidRDefault="00C219EF" w:rsidP="00BB08AD">
            <w:r>
              <w:t>238590, Калининградская область, г. Пионерский ул. советская 15-А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7EE32" w14:textId="77777777" w:rsidR="00C219EF" w:rsidRPr="00C55CBA" w:rsidRDefault="00C219EF" w:rsidP="00C219EF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поставку ОРУ 110 кВ</w:t>
            </w:r>
            <w:r w:rsidRPr="00F55A99">
              <w:rPr>
                <w:b/>
              </w:rPr>
              <w:t xml:space="preserve"> для </w:t>
            </w:r>
            <w:r>
              <w:rPr>
                <w:b/>
              </w:rPr>
              <w:t>объекта: «Реконструкция ПС 110 кВ Промышленная»</w:t>
            </w:r>
            <w:r w:rsidRPr="00303601">
              <w:rPr>
                <w:b/>
              </w:rPr>
              <w:t>.</w:t>
            </w:r>
          </w:p>
          <w:p w14:paraId="464E164A" w14:textId="47E6A749" w:rsidR="00C219EF" w:rsidRDefault="00C219EF" w:rsidP="00C219EF">
            <w:pPr>
              <w:jc w:val="both"/>
              <w:rPr>
                <w:b/>
              </w:rPr>
            </w:pPr>
            <w:r>
              <w:t>Цена: 35 250 000,00 руб. (с учетом НДС)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71CE8582" w:rsidR="00E66429" w:rsidRDefault="00B50B76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12256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C45734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67DC2DB7" w:rsidR="00C45734" w:rsidRDefault="00E664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122566">
              <w:rPr>
                <w:rFonts w:eastAsia="Times New Roman"/>
              </w:rPr>
              <w:t>Карпенко Дарья Игоревна</w:t>
            </w:r>
            <w:r w:rsidR="00103440">
              <w:rPr>
                <w:rFonts w:eastAsia="Times New Roman"/>
              </w:rPr>
              <w:t xml:space="preserve">                         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2880259D" w:rsidR="00E66429" w:rsidRPr="00151A50" w:rsidRDefault="001B1C7D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29</w:t>
      </w:r>
      <w:r w:rsidR="00417E50" w:rsidRPr="00E66429">
        <w:rPr>
          <w:rFonts w:eastAsia="Times New Roman"/>
          <w:b w:val="0"/>
          <w:sz w:val="24"/>
          <w:szCs w:val="24"/>
        </w:rPr>
        <w:t>.</w:t>
      </w:r>
      <w:r w:rsidR="00122566">
        <w:rPr>
          <w:rFonts w:eastAsia="Times New Roman"/>
          <w:b w:val="0"/>
          <w:sz w:val="24"/>
          <w:szCs w:val="24"/>
        </w:rPr>
        <w:t>0</w:t>
      </w:r>
      <w:r w:rsidR="00B50B76">
        <w:rPr>
          <w:rFonts w:eastAsia="Times New Roman"/>
          <w:b w:val="0"/>
          <w:sz w:val="24"/>
          <w:szCs w:val="24"/>
        </w:rPr>
        <w:t>8</w:t>
      </w:r>
      <w:r w:rsidR="00417E50" w:rsidRPr="00E66429">
        <w:rPr>
          <w:rFonts w:eastAsia="Times New Roman"/>
          <w:b w:val="0"/>
          <w:sz w:val="24"/>
          <w:szCs w:val="24"/>
        </w:rPr>
        <w:t>.201</w:t>
      </w:r>
      <w:r w:rsidR="00122566">
        <w:rPr>
          <w:rFonts w:eastAsia="Times New Roman"/>
          <w:b w:val="0"/>
          <w:sz w:val="24"/>
          <w:szCs w:val="24"/>
        </w:rPr>
        <w:t>9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74A18"/>
    <w:rsid w:val="00103440"/>
    <w:rsid w:val="00122566"/>
    <w:rsid w:val="00151A50"/>
    <w:rsid w:val="00177A03"/>
    <w:rsid w:val="0019192D"/>
    <w:rsid w:val="001B1C7D"/>
    <w:rsid w:val="002A00E7"/>
    <w:rsid w:val="00401292"/>
    <w:rsid w:val="00417E50"/>
    <w:rsid w:val="004423C9"/>
    <w:rsid w:val="00445970"/>
    <w:rsid w:val="004F77FD"/>
    <w:rsid w:val="00553186"/>
    <w:rsid w:val="005B1424"/>
    <w:rsid w:val="006F10C6"/>
    <w:rsid w:val="00772568"/>
    <w:rsid w:val="007767D4"/>
    <w:rsid w:val="007E1138"/>
    <w:rsid w:val="00834EB9"/>
    <w:rsid w:val="00876358"/>
    <w:rsid w:val="008A6486"/>
    <w:rsid w:val="0092594E"/>
    <w:rsid w:val="00990A07"/>
    <w:rsid w:val="00A37EC2"/>
    <w:rsid w:val="00A72153"/>
    <w:rsid w:val="00B50B76"/>
    <w:rsid w:val="00BB08AD"/>
    <w:rsid w:val="00C20F4F"/>
    <w:rsid w:val="00C219EF"/>
    <w:rsid w:val="00C45734"/>
    <w:rsid w:val="00C55CBA"/>
    <w:rsid w:val="00C61DF9"/>
    <w:rsid w:val="00D17922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3</cp:revision>
  <cp:lastPrinted>2019-08-30T12:52:00Z</cp:lastPrinted>
  <dcterms:created xsi:type="dcterms:W3CDTF">2019-08-29T10:49:00Z</dcterms:created>
  <dcterms:modified xsi:type="dcterms:W3CDTF">2019-08-30T12:52:00Z</dcterms:modified>
</cp:coreProperties>
</file>