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2F4" w14:textId="07989BB3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 w:rsidR="006F10C6">
        <w:rPr>
          <w:rFonts w:eastAsia="Times New Roman"/>
          <w:sz w:val="40"/>
          <w:szCs w:val="40"/>
        </w:rPr>
        <w:t xml:space="preserve">открытый </w:t>
      </w:r>
      <w:r w:rsidR="00445970">
        <w:rPr>
          <w:rFonts w:eastAsia="Times New Roman"/>
          <w:sz w:val="40"/>
          <w:szCs w:val="40"/>
        </w:rPr>
        <w:t>конкурс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181AF0">
        <w:rPr>
          <w:rFonts w:eastAsia="Times New Roman"/>
          <w:sz w:val="40"/>
          <w:szCs w:val="40"/>
        </w:rPr>
        <w:t>32009046142</w:t>
      </w:r>
      <w:r w:rsidR="00445970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5734" w14:paraId="5E2D62C3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4A540860" w14:textId="78A054A2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445970">
              <w:rPr>
                <w:rFonts w:eastAsia="Times New Roman"/>
                <w:b/>
              </w:rPr>
              <w:t>3</w:t>
            </w:r>
            <w:r w:rsidR="00C3141B">
              <w:rPr>
                <w:rFonts w:eastAsia="Times New Roman"/>
                <w:b/>
              </w:rPr>
              <w:t>2009046142</w:t>
            </w:r>
            <w:r>
              <w:rPr>
                <w:rFonts w:eastAsia="Times New Roman"/>
                <w:b/>
                <w:bCs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D22DA2" w14:textId="026AE81E" w:rsidR="00C45734" w:rsidRDefault="00C3141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</w:t>
            </w:r>
            <w:r w:rsidR="00417E50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04</w:t>
            </w:r>
            <w:r w:rsidR="00417E50">
              <w:rPr>
                <w:rFonts w:eastAsia="Times New Roman"/>
                <w:b/>
                <w:bCs/>
              </w:rPr>
              <w:t>.20</w:t>
            </w:r>
            <w:r>
              <w:rPr>
                <w:rFonts w:eastAsia="Times New Roman"/>
                <w:b/>
                <w:bCs/>
              </w:rPr>
              <w:t>20</w:t>
            </w:r>
          </w:p>
        </w:tc>
      </w:tr>
    </w:tbl>
    <w:p w14:paraId="0E32B48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4A45334E" w14:textId="38FC54B2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445970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241252E9" w14:textId="2955D96F" w:rsidR="00445970" w:rsidRPr="00C3141B" w:rsidRDefault="00C3141B" w:rsidP="00C3141B">
      <w:pPr>
        <w:pStyle w:val="a3"/>
        <w:jc w:val="both"/>
        <w:divId w:val="1692562072"/>
      </w:pPr>
      <w:r w:rsidRPr="00C3141B">
        <w:t>Поставка кабельной продукции АПвПу2г-20кВ-1х150/50 (аналоги АПвПу2г-1х150/80ТАСг-20; XRUHAKXS-12/20кВ-1х150/50; NA2XSF(L)2Y / NA2XS(FL)2Y-12/20 кВ-1х150/50) 77,724 км</w:t>
      </w:r>
    </w:p>
    <w:p w14:paraId="09C9704B" w14:textId="02FC4C93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FE5A080" w14:textId="77777777" w:rsidR="00C45734" w:rsidRDefault="00417E50" w:rsidP="00990A07">
      <w:pPr>
        <w:pStyle w:val="a3"/>
        <w:jc w:val="both"/>
        <w:divId w:val="1692562072"/>
      </w:pPr>
      <w:r>
        <w:t>На заседании комиссии по вскрытию заявок на участие в конкурсе присутствовали:</w:t>
      </w:r>
    </w:p>
    <w:p w14:paraId="774B0B44" w14:textId="50DDCD93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445970">
        <w:t>Зубрицкий Андрей Михайлович</w:t>
      </w:r>
    </w:p>
    <w:p w14:paraId="14FC1575" w14:textId="5D83300B" w:rsidR="00C45734" w:rsidRDefault="00417E50">
      <w:pPr>
        <w:pStyle w:val="a3"/>
        <w:divId w:val="1692562072"/>
      </w:pPr>
      <w:r>
        <w:t>Член</w:t>
      </w:r>
      <w:r w:rsidR="00C3141B">
        <w:t>ы</w:t>
      </w:r>
      <w:r>
        <w:t xml:space="preserve"> </w:t>
      </w:r>
      <w:r w:rsidR="00177A03">
        <w:t>Закупочной комиссии</w:t>
      </w:r>
      <w:r>
        <w:t xml:space="preserve">: </w:t>
      </w:r>
    </w:p>
    <w:p w14:paraId="25CFF6C2" w14:textId="730FF08F" w:rsidR="00177A03" w:rsidRDefault="00C3141B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458C996E" w14:textId="418D342E" w:rsidR="00C3141B" w:rsidRDefault="00C3141B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611793A3" w14:textId="4BB12818" w:rsidR="00C3141B" w:rsidRDefault="00C3141B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Карпенко Дарья Игоревна</w:t>
      </w:r>
    </w:p>
    <w:p w14:paraId="7111A755" w14:textId="41B91808" w:rsidR="00C45734" w:rsidRDefault="00E66429" w:rsidP="00990A07">
      <w:pPr>
        <w:pStyle w:val="a3"/>
        <w:jc w:val="both"/>
        <w:divId w:val="1692562072"/>
      </w:pPr>
      <w:r>
        <w:t>С</w:t>
      </w:r>
      <w:r w:rsidR="00417E50">
        <w:t xml:space="preserve">екретарь </w:t>
      </w:r>
      <w:r w:rsidR="00177A03">
        <w:t>Закупочной комиссии</w:t>
      </w:r>
      <w:r w:rsidR="00417E50">
        <w:t xml:space="preserve">: </w:t>
      </w:r>
      <w:r w:rsidR="00C3141B">
        <w:t>Белибов Виктор Александрович</w:t>
      </w:r>
    </w:p>
    <w:p w14:paraId="4D4D6A41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Вопросы заседания </w:t>
      </w:r>
      <w:r w:rsidR="00D17922">
        <w:rPr>
          <w:rFonts w:eastAsia="Times New Roman"/>
        </w:rPr>
        <w:t>закупочной комиссии</w:t>
      </w:r>
      <w:r>
        <w:rPr>
          <w:rFonts w:eastAsia="Times New Roman"/>
        </w:rPr>
        <w:t>:</w:t>
      </w:r>
    </w:p>
    <w:p w14:paraId="2DF21B8D" w14:textId="79992B72" w:rsidR="00990A07" w:rsidRDefault="00417E50" w:rsidP="00E82B15">
      <w:pPr>
        <w:pStyle w:val="a3"/>
        <w:jc w:val="both"/>
        <w:divId w:val="1692562072"/>
      </w:pPr>
      <w:r>
        <w:t xml:space="preserve">На </w:t>
      </w:r>
      <w:r w:rsidR="00445970">
        <w:t>открытый конкурс</w:t>
      </w:r>
      <w:r w:rsidR="00772568">
        <w:t xml:space="preserve"> </w:t>
      </w:r>
      <w:r>
        <w:t xml:space="preserve">было </w:t>
      </w:r>
      <w:r w:rsidR="00990A07">
        <w:t>представлен</w:t>
      </w:r>
      <w:r w:rsidR="00772568">
        <w:t>о</w:t>
      </w:r>
      <w:r>
        <w:t xml:space="preserve"> </w:t>
      </w:r>
      <w:r w:rsidR="00C3141B">
        <w:t>4 (четыре)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 w:rsidR="00177A03">
        <w:t xml:space="preserve"> в запечатанн</w:t>
      </w:r>
      <w:r w:rsidR="00772568">
        <w:t>ых</w:t>
      </w:r>
      <w:r w:rsidR="00177A03">
        <w:t xml:space="preserve"> конверт</w:t>
      </w:r>
      <w:r w:rsidR="00772568">
        <w:t>ах</w:t>
      </w:r>
      <w:r w:rsidR="00177A03" w:rsidRPr="00E82B15">
        <w:t>, без</w:t>
      </w:r>
      <w:r w:rsidR="00074A18" w:rsidRPr="00E82B15">
        <w:t xml:space="preserve"> нарушения </w:t>
      </w:r>
      <w:r w:rsidR="00772568">
        <w:t xml:space="preserve">их </w:t>
      </w:r>
      <w:r w:rsidR="00074A18" w:rsidRPr="00E82B15">
        <w:t>целостности</w:t>
      </w:r>
      <w:r w:rsidR="00177A03" w:rsidRPr="00E82B15">
        <w:t>.</w:t>
      </w:r>
    </w:p>
    <w:p w14:paraId="3C17C531" w14:textId="6F488D4B" w:rsidR="00C45734" w:rsidRDefault="00417E50">
      <w:pPr>
        <w:pStyle w:val="a3"/>
        <w:divId w:val="1692562072"/>
      </w:pPr>
      <w:r>
        <w:t xml:space="preserve">Дата и время начала процедуры вскрытия конвертов с Конкурсными заявками: </w:t>
      </w:r>
      <w:r w:rsidR="00C3141B">
        <w:t>21</w:t>
      </w:r>
      <w:r>
        <w:t>.</w:t>
      </w:r>
      <w:r w:rsidR="00445970">
        <w:t>0</w:t>
      </w:r>
      <w:r w:rsidR="00C3141B">
        <w:t>4</w:t>
      </w:r>
      <w:r>
        <w:t>.20</w:t>
      </w:r>
      <w:r w:rsidR="00C3141B">
        <w:t>20</w:t>
      </w:r>
      <w:r>
        <w:t xml:space="preserve"> 1</w:t>
      </w:r>
      <w:r w:rsidR="00C3141B">
        <w:t>4</w:t>
      </w:r>
      <w:r>
        <w:t>:00</w:t>
      </w:r>
      <w:r w:rsidR="00177A03">
        <w:t xml:space="preserve"> по местному времени.</w:t>
      </w:r>
    </w:p>
    <w:p w14:paraId="76F4C1E3" w14:textId="77777777" w:rsidR="00990A07" w:rsidRDefault="00417E50" w:rsidP="00990A07">
      <w:pPr>
        <w:pStyle w:val="a3"/>
        <w:jc w:val="both"/>
        <w:divId w:val="1692562072"/>
      </w:pPr>
      <w:r>
        <w:t xml:space="preserve">Место проведения процедуры вскрытия конвертов с Конкурсными </w:t>
      </w:r>
      <w:proofErr w:type="gramStart"/>
      <w:r w:rsidR="00FE3F90">
        <w:t xml:space="preserve">заявками:  </w:t>
      </w:r>
      <w:r w:rsidR="00990A07">
        <w:t xml:space="preserve"> </w:t>
      </w:r>
      <w:proofErr w:type="gramEnd"/>
      <w:r w:rsidR="00990A07">
        <w:t xml:space="preserve">                            </w:t>
      </w:r>
      <w:r w:rsidR="00990A07" w:rsidRPr="00990A07">
        <w:rPr>
          <w:b/>
        </w:rPr>
        <w:t>г. Калининград, ул. Бакинская, д. 2</w:t>
      </w:r>
    </w:p>
    <w:p w14:paraId="7380B3F9" w14:textId="5EE1B41B" w:rsidR="00C3141B" w:rsidRDefault="00417E50" w:rsidP="00876358">
      <w:pPr>
        <w:pStyle w:val="a3"/>
        <w:jc w:val="both"/>
        <w:divId w:val="1692562072"/>
      </w:pPr>
      <w:r>
        <w:t>В конверт</w:t>
      </w:r>
      <w:r w:rsidR="00772568">
        <w:t>ах</w:t>
      </w:r>
      <w:r>
        <w:t xml:space="preserve"> обнаружен</w:t>
      </w:r>
      <w:r w:rsidR="00772568">
        <w:t>ы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>
        <w:t xml:space="preserve"> следующ</w:t>
      </w:r>
      <w:r w:rsidR="00772568">
        <w:t>их</w:t>
      </w:r>
      <w:r>
        <w:t xml:space="preserve"> претендент</w:t>
      </w:r>
      <w:r w:rsidR="00772568">
        <w:t>ов</w:t>
      </w:r>
      <w:r>
        <w:t xml:space="preserve"> на участие в </w:t>
      </w:r>
      <w:r w:rsidR="00A72153">
        <w:t>конкурсе</w:t>
      </w:r>
      <w:r>
        <w:t>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724"/>
        <w:gridCol w:w="5426"/>
      </w:tblGrid>
      <w:tr w:rsidR="00C45734" w14:paraId="585DF9C4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0BC" w14:textId="77777777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C6" w14:textId="0966226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претендента на участие в </w:t>
            </w:r>
            <w:r w:rsidR="00445970">
              <w:rPr>
                <w:rFonts w:eastAsia="Times New Roman"/>
              </w:rPr>
              <w:t>открытом конкурсе</w:t>
            </w:r>
            <w:r w:rsidR="006F10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адрес</w:t>
            </w:r>
          </w:p>
        </w:tc>
        <w:tc>
          <w:tcPr>
            <w:tcW w:w="2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C8E5" w14:textId="258CA39B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 и общая цена заявки на участие в </w:t>
            </w:r>
            <w:r w:rsidR="00445970">
              <w:rPr>
                <w:rFonts w:eastAsia="Times New Roman"/>
              </w:rPr>
              <w:t>открытом конкурсе</w:t>
            </w:r>
          </w:p>
        </w:tc>
      </w:tr>
      <w:tr w:rsidR="00BB08AD" w14:paraId="347F51E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C8B8" w14:textId="77777777" w:rsidR="00BB08AD" w:rsidRDefault="00BB08AD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683B" w14:textId="77777777" w:rsidR="00A00497" w:rsidRDefault="00A00497" w:rsidP="00A00497">
            <w:r>
              <w:t>Общество с ограниченной ответственностью «Профи-строй»</w:t>
            </w:r>
          </w:p>
          <w:p w14:paraId="19E67F6B" w14:textId="77777777" w:rsidR="00A00497" w:rsidRDefault="00A00497" w:rsidP="00A00497">
            <w:r>
              <w:t>ИНН 3906991363</w:t>
            </w:r>
          </w:p>
          <w:p w14:paraId="4127520A" w14:textId="3AB2F97F" w:rsidR="00BB08AD" w:rsidRPr="00001A2D" w:rsidRDefault="00A00497" w:rsidP="00A00497">
            <w:r>
              <w:lastRenderedPageBreak/>
              <w:t xml:space="preserve">236040 г. Калининград Ленинский </w:t>
            </w:r>
            <w:proofErr w:type="spellStart"/>
            <w:r>
              <w:t>пр-кт</w:t>
            </w:r>
            <w:proofErr w:type="spellEnd"/>
            <w:r>
              <w:t xml:space="preserve"> д.131 оф. 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515B" w14:textId="77777777" w:rsidR="00A00497" w:rsidRDefault="00A00497" w:rsidP="00A00497">
            <w:pPr>
              <w:jc w:val="both"/>
              <w:rPr>
                <w:b/>
              </w:rPr>
            </w:pPr>
            <w:r w:rsidRPr="00A73B39">
              <w:rPr>
                <w:b/>
              </w:rPr>
              <w:lastRenderedPageBreak/>
              <w:t xml:space="preserve">Открытый </w:t>
            </w:r>
            <w:r>
              <w:rPr>
                <w:b/>
              </w:rPr>
              <w:t>Конкурс</w:t>
            </w:r>
            <w:r w:rsidRPr="00A73B39">
              <w:rPr>
                <w:b/>
              </w:rPr>
              <w:t xml:space="preserve"> </w:t>
            </w:r>
            <w:r>
              <w:rPr>
                <w:b/>
              </w:rPr>
              <w:t xml:space="preserve">на право заключения договора </w:t>
            </w:r>
            <w:r w:rsidRPr="00DD6090">
              <w:rPr>
                <w:b/>
              </w:rPr>
              <w:t xml:space="preserve">на </w:t>
            </w:r>
            <w:r w:rsidRPr="00D37FD9">
              <w:rPr>
                <w:b/>
              </w:rPr>
              <w:t xml:space="preserve">поставку </w:t>
            </w:r>
            <w:r>
              <w:rPr>
                <w:b/>
              </w:rPr>
              <w:t xml:space="preserve">кабельной продукции </w:t>
            </w:r>
            <w:r w:rsidRPr="00591872">
              <w:rPr>
                <w:b/>
              </w:rPr>
              <w:t xml:space="preserve">АПвПу2г-20кВ-1х150/50 (аналоги </w:t>
            </w:r>
            <w:r w:rsidRPr="00E06EF6">
              <w:rPr>
                <w:b/>
              </w:rPr>
              <w:t>АПвПу2г-1х150/80ТАСг-20</w:t>
            </w:r>
            <w:r>
              <w:rPr>
                <w:b/>
              </w:rPr>
              <w:t xml:space="preserve">; </w:t>
            </w:r>
            <w:r w:rsidRPr="00591872">
              <w:rPr>
                <w:b/>
              </w:rPr>
              <w:t>XRUHAKXS-12/20кВ-</w:t>
            </w:r>
            <w:r w:rsidRPr="00591872">
              <w:rPr>
                <w:b/>
              </w:rPr>
              <w:lastRenderedPageBreak/>
              <w:t>1х150/50; NA2XSF(L)2Y / NA2XS(FL)2Y-12/20 кВ-1х150/50)</w:t>
            </w:r>
            <w:r>
              <w:rPr>
                <w:b/>
              </w:rPr>
              <w:t xml:space="preserve"> 77,724 км</w:t>
            </w:r>
          </w:p>
          <w:p w14:paraId="63AD9FD6" w14:textId="77777777" w:rsidR="00BB08AD" w:rsidRDefault="00BB08AD" w:rsidP="00A00497">
            <w:pPr>
              <w:jc w:val="both"/>
            </w:pPr>
            <w:r>
              <w:t xml:space="preserve">Цена: </w:t>
            </w:r>
            <w:r w:rsidR="00A00497">
              <w:t>42 748 200</w:t>
            </w:r>
            <w:r>
              <w:t>,</w:t>
            </w:r>
            <w:r w:rsidR="00E956BE">
              <w:t>0</w:t>
            </w:r>
            <w:r>
              <w:t>0 руб. (</w:t>
            </w:r>
            <w:r w:rsidR="00445970">
              <w:t>с учетом НДС</w:t>
            </w:r>
            <w:r w:rsidR="00E956BE">
              <w:t>)</w:t>
            </w:r>
            <w:r>
              <w:t xml:space="preserve"> </w:t>
            </w:r>
          </w:p>
          <w:p w14:paraId="706A2E4E" w14:textId="6AB558D3" w:rsidR="007E331C" w:rsidRPr="00A00497" w:rsidRDefault="007E331C" w:rsidP="00A00497">
            <w:pPr>
              <w:jc w:val="both"/>
              <w:rPr>
                <w:b/>
              </w:rPr>
            </w:pPr>
          </w:p>
        </w:tc>
      </w:tr>
      <w:tr w:rsidR="00C55CBA" w14:paraId="55FBC13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115F" w14:textId="77777777" w:rsidR="00C55CBA" w:rsidRDefault="00C61DF9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E881A" w14:textId="470E308B" w:rsidR="00445970" w:rsidRDefault="00C55CBA" w:rsidP="00BB08AD">
            <w:r w:rsidRPr="00001A2D">
              <w:t>Общество с ограниченной ответственностью</w:t>
            </w:r>
            <w:r>
              <w:t xml:space="preserve"> «</w:t>
            </w:r>
            <w:proofErr w:type="spellStart"/>
            <w:r w:rsidR="00A00497">
              <w:t>Энергопласт</w:t>
            </w:r>
            <w:proofErr w:type="spellEnd"/>
            <w:r>
              <w:t xml:space="preserve">» </w:t>
            </w:r>
          </w:p>
          <w:p w14:paraId="59E2314B" w14:textId="184821DE" w:rsidR="00C55CBA" w:rsidRDefault="00C55CBA" w:rsidP="00BB08AD">
            <w:r>
              <w:t xml:space="preserve">ИНН </w:t>
            </w:r>
            <w:r w:rsidR="00A00497">
              <w:t>7820326806</w:t>
            </w:r>
          </w:p>
          <w:p w14:paraId="5589E489" w14:textId="2F8B3A2E" w:rsidR="002A00E7" w:rsidRPr="00001A2D" w:rsidRDefault="00A00497" w:rsidP="00BB08AD">
            <w:r>
              <w:t xml:space="preserve">196601, г. Санкт-Петербург. г. Пушкин, ул. </w:t>
            </w:r>
            <w:proofErr w:type="spellStart"/>
            <w:r>
              <w:t>Жуковско</w:t>
            </w:r>
            <w:proofErr w:type="spellEnd"/>
            <w:r>
              <w:t xml:space="preserve">-Волынская д.1/18, </w:t>
            </w:r>
            <w:proofErr w:type="spellStart"/>
            <w:r>
              <w:t>кв</w:t>
            </w:r>
            <w:proofErr w:type="spellEnd"/>
            <w:r>
              <w:t xml:space="preserve"> 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E2F54" w14:textId="77777777" w:rsidR="00A00497" w:rsidRDefault="00A00497" w:rsidP="00A00497">
            <w:pPr>
              <w:jc w:val="both"/>
              <w:rPr>
                <w:b/>
              </w:rPr>
            </w:pPr>
            <w:r w:rsidRPr="00A73B39">
              <w:rPr>
                <w:b/>
              </w:rPr>
              <w:t xml:space="preserve">Открытый </w:t>
            </w:r>
            <w:r>
              <w:rPr>
                <w:b/>
              </w:rPr>
              <w:t>Конкурс</w:t>
            </w:r>
            <w:r w:rsidRPr="00A73B39">
              <w:rPr>
                <w:b/>
              </w:rPr>
              <w:t xml:space="preserve"> </w:t>
            </w:r>
            <w:r>
              <w:rPr>
                <w:b/>
              </w:rPr>
              <w:t xml:space="preserve">на право заключения договора </w:t>
            </w:r>
            <w:r w:rsidRPr="00DD6090">
              <w:rPr>
                <w:b/>
              </w:rPr>
              <w:t xml:space="preserve">на </w:t>
            </w:r>
            <w:r w:rsidRPr="00D37FD9">
              <w:rPr>
                <w:b/>
              </w:rPr>
              <w:t xml:space="preserve">поставку </w:t>
            </w:r>
            <w:r>
              <w:rPr>
                <w:b/>
              </w:rPr>
              <w:t xml:space="preserve">кабельной продукции </w:t>
            </w:r>
            <w:r w:rsidRPr="00591872">
              <w:rPr>
                <w:b/>
              </w:rPr>
              <w:t xml:space="preserve">АПвПу2г-20кВ-1х150/50 (аналоги </w:t>
            </w:r>
            <w:r w:rsidRPr="00E06EF6">
              <w:rPr>
                <w:b/>
              </w:rPr>
              <w:t>АПвПу2г-1х150/80ТАСг-20</w:t>
            </w:r>
            <w:r>
              <w:rPr>
                <w:b/>
              </w:rPr>
              <w:t xml:space="preserve">; </w:t>
            </w:r>
            <w:r w:rsidRPr="00591872">
              <w:rPr>
                <w:b/>
              </w:rPr>
              <w:t>XRUHAKXS-12/20кВ-1х150/50; NA2XSF(L)2Y / NA2XS(FL)2Y-12/20 кВ-1х150/50)</w:t>
            </w:r>
            <w:r>
              <w:rPr>
                <w:b/>
              </w:rPr>
              <w:t xml:space="preserve"> 77,724 км</w:t>
            </w:r>
          </w:p>
          <w:p w14:paraId="3D3C60ED" w14:textId="77777777" w:rsidR="00C55CBA" w:rsidRDefault="00C55CBA" w:rsidP="00A00497">
            <w:pPr>
              <w:pStyle w:val="a3"/>
              <w:spacing w:before="0" w:beforeAutospacing="0" w:after="0" w:afterAutospacing="0"/>
              <w:jc w:val="both"/>
            </w:pPr>
            <w:r w:rsidRPr="007E331C">
              <w:rPr>
                <w:b/>
                <w:bCs/>
              </w:rPr>
              <w:t>Цена</w:t>
            </w:r>
            <w:r>
              <w:t xml:space="preserve">: </w:t>
            </w:r>
            <w:r w:rsidR="00A00497">
              <w:t>41 193 720</w:t>
            </w:r>
            <w:r>
              <w:t>,00 руб. (</w:t>
            </w:r>
            <w:r w:rsidR="00122566">
              <w:t>с учетом НДС</w:t>
            </w:r>
            <w:r>
              <w:t>)</w:t>
            </w:r>
          </w:p>
          <w:p w14:paraId="7C8D5B7D" w14:textId="4A1D9043" w:rsidR="00A00497" w:rsidRPr="00BB08AD" w:rsidRDefault="00A00497" w:rsidP="00A0049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122566" w14:paraId="68D2614D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621CD" w14:textId="69EBA4DB" w:rsidR="00122566" w:rsidRDefault="00122566" w:rsidP="00122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624FD" w14:textId="77777777" w:rsidR="00122566" w:rsidRDefault="00A00497" w:rsidP="00122566">
            <w:r>
              <w:t>Общество с ограниченной ответственностью «</w:t>
            </w:r>
            <w:proofErr w:type="spellStart"/>
            <w:r>
              <w:t>ПрофЭнергоСтрой</w:t>
            </w:r>
            <w:proofErr w:type="spellEnd"/>
            <w:r>
              <w:t>»</w:t>
            </w:r>
          </w:p>
          <w:p w14:paraId="1A543BF3" w14:textId="77777777" w:rsidR="00A00497" w:rsidRDefault="00A00497" w:rsidP="00122566">
            <w:r>
              <w:t>ИНН 3914802281</w:t>
            </w:r>
          </w:p>
          <w:p w14:paraId="42BB5984" w14:textId="1DD7918E" w:rsidR="00A00497" w:rsidRPr="00001A2D" w:rsidRDefault="00A00497" w:rsidP="00122566">
            <w:r>
              <w:t>238150, Калининградская обл., г. Черняховск, ул. Портовая. д. 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AAAD7" w14:textId="77777777" w:rsidR="00A00497" w:rsidRDefault="00A00497" w:rsidP="00A00497">
            <w:pPr>
              <w:jc w:val="both"/>
              <w:rPr>
                <w:b/>
              </w:rPr>
            </w:pPr>
            <w:r w:rsidRPr="00A73B39">
              <w:rPr>
                <w:b/>
              </w:rPr>
              <w:t xml:space="preserve">Открытый </w:t>
            </w:r>
            <w:r>
              <w:rPr>
                <w:b/>
              </w:rPr>
              <w:t>Конкурс</w:t>
            </w:r>
            <w:r w:rsidRPr="00A73B39">
              <w:rPr>
                <w:b/>
              </w:rPr>
              <w:t xml:space="preserve"> </w:t>
            </w:r>
            <w:r>
              <w:rPr>
                <w:b/>
              </w:rPr>
              <w:t xml:space="preserve">на право заключения договора </w:t>
            </w:r>
            <w:r w:rsidRPr="00DD6090">
              <w:rPr>
                <w:b/>
              </w:rPr>
              <w:t xml:space="preserve">на </w:t>
            </w:r>
            <w:r w:rsidRPr="00D37FD9">
              <w:rPr>
                <w:b/>
              </w:rPr>
              <w:t xml:space="preserve">поставку </w:t>
            </w:r>
            <w:r>
              <w:rPr>
                <w:b/>
              </w:rPr>
              <w:t xml:space="preserve">кабельной продукции </w:t>
            </w:r>
            <w:r w:rsidRPr="00591872">
              <w:rPr>
                <w:b/>
              </w:rPr>
              <w:t xml:space="preserve">АПвПу2г-20кВ-1х150/50 (аналоги </w:t>
            </w:r>
            <w:r w:rsidRPr="00E06EF6">
              <w:rPr>
                <w:b/>
              </w:rPr>
              <w:t>АПвПу2г-1х150/80ТАСг-20</w:t>
            </w:r>
            <w:r>
              <w:rPr>
                <w:b/>
              </w:rPr>
              <w:t xml:space="preserve">; </w:t>
            </w:r>
            <w:r w:rsidRPr="00591872">
              <w:rPr>
                <w:b/>
              </w:rPr>
              <w:t>XRUHAKXS-12/20кВ-1х150/50; NA2XSF(L)2Y / NA2XS(FL)2Y-12/20 кВ-1х150/50)</w:t>
            </w:r>
            <w:r>
              <w:rPr>
                <w:b/>
              </w:rPr>
              <w:t xml:space="preserve"> 77,724 км</w:t>
            </w:r>
          </w:p>
          <w:p w14:paraId="34624655" w14:textId="77777777" w:rsidR="00122566" w:rsidRDefault="00122566" w:rsidP="00122566">
            <w:pPr>
              <w:jc w:val="both"/>
            </w:pPr>
            <w:r>
              <w:t xml:space="preserve">Цена: </w:t>
            </w:r>
            <w:r w:rsidR="00A00497">
              <w:t>40 385 390,4</w:t>
            </w:r>
            <w:r>
              <w:t>0 руб. (с учетом НДС)</w:t>
            </w:r>
          </w:p>
          <w:p w14:paraId="2865EA18" w14:textId="6B342C9C" w:rsidR="007E331C" w:rsidRDefault="007E331C" w:rsidP="00122566">
            <w:pPr>
              <w:jc w:val="both"/>
              <w:rPr>
                <w:b/>
              </w:rPr>
            </w:pPr>
          </w:p>
        </w:tc>
      </w:tr>
      <w:tr w:rsidR="00C3141B" w14:paraId="32672756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4CB91" w14:textId="3A5CEC47" w:rsidR="00C3141B" w:rsidRDefault="00C3141B" w:rsidP="00122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09309" w14:textId="77777777" w:rsidR="00C3141B" w:rsidRDefault="00A00497" w:rsidP="00122566">
            <w:r>
              <w:t>Общество с ограниченной ответственностью «Холдинг Кабельный Альянс»</w:t>
            </w:r>
          </w:p>
          <w:p w14:paraId="09D9D189" w14:textId="77777777" w:rsidR="00A00497" w:rsidRDefault="00A00497" w:rsidP="00122566">
            <w:r>
              <w:t>ИНН 6658388288</w:t>
            </w:r>
          </w:p>
          <w:p w14:paraId="3AF2474D" w14:textId="6297F809" w:rsidR="00A00497" w:rsidRDefault="00A00497" w:rsidP="00122566">
            <w:r>
              <w:t>620028, Свердловская обл., г. Екатеринбург, ул. Мельникова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8E7BA" w14:textId="77777777" w:rsidR="00A00497" w:rsidRDefault="00A00497" w:rsidP="00A00497">
            <w:pPr>
              <w:jc w:val="both"/>
              <w:rPr>
                <w:b/>
              </w:rPr>
            </w:pPr>
            <w:r w:rsidRPr="00A73B39">
              <w:rPr>
                <w:b/>
              </w:rPr>
              <w:t xml:space="preserve">Открытый </w:t>
            </w:r>
            <w:r>
              <w:rPr>
                <w:b/>
              </w:rPr>
              <w:t>Конкурс</w:t>
            </w:r>
            <w:r w:rsidRPr="00A73B39">
              <w:rPr>
                <w:b/>
              </w:rPr>
              <w:t xml:space="preserve"> </w:t>
            </w:r>
            <w:r>
              <w:rPr>
                <w:b/>
              </w:rPr>
              <w:t xml:space="preserve">на право заключения договора </w:t>
            </w:r>
            <w:r w:rsidRPr="00DD6090">
              <w:rPr>
                <w:b/>
              </w:rPr>
              <w:t xml:space="preserve">на </w:t>
            </w:r>
            <w:r w:rsidRPr="00D37FD9">
              <w:rPr>
                <w:b/>
              </w:rPr>
              <w:t xml:space="preserve">поставку </w:t>
            </w:r>
            <w:r>
              <w:rPr>
                <w:b/>
              </w:rPr>
              <w:t xml:space="preserve">кабельной продукции </w:t>
            </w:r>
            <w:r w:rsidRPr="00591872">
              <w:rPr>
                <w:b/>
              </w:rPr>
              <w:t xml:space="preserve">АПвПу2г-20кВ-1х150/50 (аналоги </w:t>
            </w:r>
            <w:r w:rsidRPr="00E06EF6">
              <w:rPr>
                <w:b/>
              </w:rPr>
              <w:t>АПвПу2г-1х150/80ТАСг-20</w:t>
            </w:r>
            <w:r>
              <w:rPr>
                <w:b/>
              </w:rPr>
              <w:t xml:space="preserve">; </w:t>
            </w:r>
            <w:r w:rsidRPr="00591872">
              <w:rPr>
                <w:b/>
              </w:rPr>
              <w:t>XRUHAKXS-12/20кВ-1х150/50; NA2XSF(L)2Y / NA2XS(FL)2Y-12/20 кВ-1х150/50)</w:t>
            </w:r>
            <w:r>
              <w:rPr>
                <w:b/>
              </w:rPr>
              <w:t xml:space="preserve"> 77,724 км</w:t>
            </w:r>
          </w:p>
          <w:p w14:paraId="03B7C34E" w14:textId="77777777" w:rsidR="00C3141B" w:rsidRDefault="00A00497" w:rsidP="00122566">
            <w:pPr>
              <w:jc w:val="both"/>
            </w:pPr>
            <w:r>
              <w:t>Цена: 41 038 272,00 руб. (с учетом НДС)</w:t>
            </w:r>
          </w:p>
          <w:p w14:paraId="7BA635B4" w14:textId="4BA04772" w:rsidR="007E331C" w:rsidRDefault="007E331C" w:rsidP="00122566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</w:tbl>
    <w:p w14:paraId="36316B06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</w:p>
    <w:p w14:paraId="20E3968E" w14:textId="1A87B809" w:rsidR="00C45734" w:rsidRDefault="00417E50" w:rsidP="00990A07">
      <w:pPr>
        <w:pStyle w:val="a3"/>
        <w:jc w:val="both"/>
        <w:divId w:val="1692562072"/>
      </w:pPr>
      <w:r>
        <w:t xml:space="preserve">Утвердить протокол заседания </w:t>
      </w:r>
      <w:r w:rsidR="00D17922">
        <w:t xml:space="preserve">закупочной </w:t>
      </w:r>
      <w:r>
        <w:t xml:space="preserve">комиссии по вскрытию поступивших на </w:t>
      </w:r>
      <w:r w:rsidR="00D17922">
        <w:t xml:space="preserve">открытый </w:t>
      </w:r>
      <w:r w:rsidR="00122566">
        <w:t>конкурс</w:t>
      </w:r>
      <w:r>
        <w:t xml:space="preserve"> конвертов.</w:t>
      </w:r>
    </w:p>
    <w:p w14:paraId="51C4818F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C45734" w14:paraId="06619F92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7AAB2BAE" w14:textId="30BBAA9A" w:rsidR="00C45734" w:rsidRPr="00E66429" w:rsidRDefault="00E66429" w:rsidP="00E66429">
            <w:pPr>
              <w:pStyle w:val="a3"/>
            </w:pPr>
            <w:r>
              <w:t xml:space="preserve">Председатель закупочной комиссии </w:t>
            </w:r>
            <w:r w:rsidR="00122566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13B79F29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66429" w14:paraId="737607C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6A3355F0" w14:textId="77777777" w:rsidR="00E66429" w:rsidRDefault="00E66429" w:rsidP="00E66429">
            <w:pPr>
              <w:pStyle w:val="a3"/>
            </w:pPr>
            <w:r>
              <w:t xml:space="preserve">Член Закупочной комиссии: </w:t>
            </w:r>
          </w:p>
        </w:tc>
        <w:tc>
          <w:tcPr>
            <w:tcW w:w="0" w:type="auto"/>
            <w:vAlign w:val="bottom"/>
          </w:tcPr>
          <w:p w14:paraId="4E74D757" w14:textId="77777777" w:rsidR="00E66429" w:rsidRDefault="00E66429">
            <w:pPr>
              <w:jc w:val="right"/>
              <w:rPr>
                <w:rFonts w:eastAsia="Times New Roman"/>
              </w:rPr>
            </w:pPr>
          </w:p>
        </w:tc>
      </w:tr>
      <w:tr w:rsidR="00E66429" w14:paraId="72804D0A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2167CEC" w14:textId="3D866FED" w:rsidR="00E66429" w:rsidRDefault="007E331C" w:rsidP="00E6642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  <w:r w:rsidR="0012256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3C332CB" w14:textId="77777777" w:rsidR="00E66429" w:rsidRDefault="00E6642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7E331C" w14:paraId="40FE8236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2E660435" w14:textId="7EA81BF9" w:rsidR="007E331C" w:rsidRDefault="007E331C" w:rsidP="007E331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Апинит Галина Геннадьевна </w:t>
            </w:r>
          </w:p>
        </w:tc>
        <w:tc>
          <w:tcPr>
            <w:tcW w:w="0" w:type="auto"/>
            <w:vAlign w:val="bottom"/>
          </w:tcPr>
          <w:p w14:paraId="1ABC3308" w14:textId="4390BBD9" w:rsidR="007E331C" w:rsidRDefault="007E331C" w:rsidP="007E331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7E331C" w14:paraId="35B52970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3E2CFCC1" w14:textId="254BBF41" w:rsidR="007E331C" w:rsidRDefault="007E331C" w:rsidP="007E331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Карпенко Дарья Игоревна </w:t>
            </w:r>
          </w:p>
        </w:tc>
        <w:tc>
          <w:tcPr>
            <w:tcW w:w="0" w:type="auto"/>
            <w:vAlign w:val="bottom"/>
          </w:tcPr>
          <w:p w14:paraId="5EE942D1" w14:textId="3570BC64" w:rsidR="007E331C" w:rsidRDefault="007E331C" w:rsidP="007E331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7E331C" w14:paraId="183B7DE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147756F2" w14:textId="2D76C46C" w:rsidR="007E331C" w:rsidRDefault="007E331C" w:rsidP="007E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Закупочной комиссии Белибов Виктор Александрович</w:t>
            </w:r>
          </w:p>
        </w:tc>
        <w:tc>
          <w:tcPr>
            <w:tcW w:w="0" w:type="auto"/>
            <w:vAlign w:val="bottom"/>
            <w:hideMark/>
          </w:tcPr>
          <w:p w14:paraId="414F3F48" w14:textId="77777777" w:rsidR="007E331C" w:rsidRDefault="007E331C" w:rsidP="007E331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D5AE5F5" w14:textId="77777777" w:rsidR="00E66429" w:rsidRDefault="00417E50" w:rsidP="00E66429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  <w:r w:rsidR="00E66429">
        <w:rPr>
          <w:rFonts w:eastAsia="Times New Roman"/>
        </w:rPr>
        <w:t xml:space="preserve"> </w:t>
      </w:r>
    </w:p>
    <w:p w14:paraId="6334C151" w14:textId="3C1D4E2D" w:rsidR="00E66429" w:rsidRPr="00151A50" w:rsidRDefault="007E331C" w:rsidP="00151A50">
      <w:pPr>
        <w:pStyle w:val="2"/>
        <w:divId w:val="169256207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21</w:t>
      </w:r>
      <w:r w:rsidR="00417E50" w:rsidRPr="00E66429">
        <w:rPr>
          <w:rFonts w:eastAsia="Times New Roman"/>
          <w:b w:val="0"/>
          <w:sz w:val="24"/>
          <w:szCs w:val="24"/>
        </w:rPr>
        <w:t>.</w:t>
      </w:r>
      <w:r w:rsidR="00122566">
        <w:rPr>
          <w:rFonts w:eastAsia="Times New Roman"/>
          <w:b w:val="0"/>
          <w:sz w:val="24"/>
          <w:szCs w:val="24"/>
        </w:rPr>
        <w:t>0</w:t>
      </w:r>
      <w:r>
        <w:rPr>
          <w:rFonts w:eastAsia="Times New Roman"/>
          <w:b w:val="0"/>
          <w:sz w:val="24"/>
          <w:szCs w:val="24"/>
        </w:rPr>
        <w:t>4</w:t>
      </w:r>
      <w:r w:rsidR="00417E50" w:rsidRPr="00E66429">
        <w:rPr>
          <w:rFonts w:eastAsia="Times New Roman"/>
          <w:b w:val="0"/>
          <w:sz w:val="24"/>
          <w:szCs w:val="24"/>
        </w:rPr>
        <w:t>.20</w:t>
      </w:r>
      <w:r>
        <w:rPr>
          <w:rFonts w:eastAsia="Times New Roman"/>
          <w:b w:val="0"/>
          <w:sz w:val="24"/>
          <w:szCs w:val="24"/>
        </w:rPr>
        <w:t>20</w:t>
      </w:r>
      <w:r w:rsidR="00417E50" w:rsidRPr="00E66429">
        <w:rPr>
          <w:rFonts w:eastAsia="Times New Roman"/>
          <w:b w:val="0"/>
          <w:sz w:val="24"/>
          <w:szCs w:val="24"/>
        </w:rPr>
        <w:t xml:space="preserve"> </w:t>
      </w:r>
    </w:p>
    <w:sectPr w:rsidR="00E66429" w:rsidRPr="00151A50" w:rsidSect="00DA1C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00653"/>
    <w:rsid w:val="00047ABB"/>
    <w:rsid w:val="00074A18"/>
    <w:rsid w:val="00122566"/>
    <w:rsid w:val="00151A50"/>
    <w:rsid w:val="00177A03"/>
    <w:rsid w:val="00181AF0"/>
    <w:rsid w:val="0019192D"/>
    <w:rsid w:val="002A00E7"/>
    <w:rsid w:val="00401292"/>
    <w:rsid w:val="00417E50"/>
    <w:rsid w:val="004423C9"/>
    <w:rsid w:val="00445970"/>
    <w:rsid w:val="004F77FD"/>
    <w:rsid w:val="00553186"/>
    <w:rsid w:val="005B1424"/>
    <w:rsid w:val="006F10C6"/>
    <w:rsid w:val="00772568"/>
    <w:rsid w:val="007767D4"/>
    <w:rsid w:val="007E1138"/>
    <w:rsid w:val="007E331C"/>
    <w:rsid w:val="00876358"/>
    <w:rsid w:val="008A6486"/>
    <w:rsid w:val="0092594E"/>
    <w:rsid w:val="009308D6"/>
    <w:rsid w:val="00990A07"/>
    <w:rsid w:val="00A00497"/>
    <w:rsid w:val="00A37EC2"/>
    <w:rsid w:val="00A72153"/>
    <w:rsid w:val="00BB08AD"/>
    <w:rsid w:val="00C20F4F"/>
    <w:rsid w:val="00C3141B"/>
    <w:rsid w:val="00C45734"/>
    <w:rsid w:val="00C55CBA"/>
    <w:rsid w:val="00C61DF9"/>
    <w:rsid w:val="00D17922"/>
    <w:rsid w:val="00DA1C1E"/>
    <w:rsid w:val="00DD28D0"/>
    <w:rsid w:val="00DD6173"/>
    <w:rsid w:val="00E66429"/>
    <w:rsid w:val="00E82B15"/>
    <w:rsid w:val="00E956BE"/>
    <w:rsid w:val="00ED7E76"/>
    <w:rsid w:val="00FA79C8"/>
    <w:rsid w:val="00FE3F90"/>
    <w:rsid w:val="00FF254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523D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4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A7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C8"/>
    <w:rPr>
      <w:rFonts w:ascii="Segoe UI" w:eastAsiaTheme="minorEastAsia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A0049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41">
    <w:name w:val="Заголовок 4 Знак1"/>
    <w:aliases w:val="Заголовок 4 Знак Знак,Б4 Знак,RTC 4 Знак,H4 Знак,H41 Знак,Sub-Minor Знак,Level 2 - a Знак,Пункт + Слева:  0 см Знак,Первая... Знак,Заголовок_4 Знак"/>
    <w:locked/>
    <w:rsid w:val="00A00497"/>
    <w:rPr>
      <w:b/>
      <w:bCs/>
      <w:i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Яна Пархомчук</cp:lastModifiedBy>
  <cp:revision>4</cp:revision>
  <cp:lastPrinted>2020-04-24T08:13:00Z</cp:lastPrinted>
  <dcterms:created xsi:type="dcterms:W3CDTF">2020-04-21T14:04:00Z</dcterms:created>
  <dcterms:modified xsi:type="dcterms:W3CDTF">2020-04-24T08:13:00Z</dcterms:modified>
</cp:coreProperties>
</file>